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A6B" w:rsidRDefault="00435A6B" w:rsidP="00364D94">
      <w:pPr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9D309D" wp14:editId="265ECDCE">
            <wp:simplePos x="0" y="0"/>
            <wp:positionH relativeFrom="margin">
              <wp:posOffset>-894665</wp:posOffset>
            </wp:positionH>
            <wp:positionV relativeFrom="page">
              <wp:align>top</wp:align>
            </wp:positionV>
            <wp:extent cx="7778115" cy="22459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C10" w:rsidRPr="00364D94" w:rsidRDefault="003F78A1" w:rsidP="00364D94">
      <w:r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22 июня</w:t>
      </w:r>
      <w:r w:rsidR="00D5583F"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. В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>ойна, цвет времени: красный</w:t>
      </w:r>
    </w:p>
    <w:p w:rsidR="00364D94" w:rsidRDefault="00364D94" w:rsidP="00435A6B">
      <w:pPr>
        <w:shd w:val="clear" w:color="auto" w:fill="FFFFFF"/>
        <w:ind w:left="2694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435A6B" w:rsidRDefault="00435A6B" w:rsidP="00435A6B">
      <w:pPr>
        <w:shd w:val="clear" w:color="auto" w:fill="FFFFFF"/>
        <w:ind w:left="2694"/>
        <w:rPr>
          <w:rFonts w:cs="Arial"/>
        </w:rPr>
      </w:pPr>
      <w:r>
        <w:rPr>
          <w:rFonts w:cs="Arial"/>
        </w:rPr>
        <w:t>И кто-то скажет: Зачем им знать про все то, что на самом деле там происходило? А я напомню, немного раздраженно, самую важную и самую простую в жизни истину</w:t>
      </w:r>
      <w:r w:rsidR="004E4893">
        <w:rPr>
          <w:rFonts w:cs="Arial"/>
        </w:rPr>
        <w:t>:</w:t>
      </w:r>
      <w:r w:rsidR="005E34F1">
        <w:rPr>
          <w:rFonts w:cs="Arial"/>
        </w:rPr>
        <w:t xml:space="preserve"> </w:t>
      </w:r>
      <w:r>
        <w:rPr>
          <w:rFonts w:cs="Arial"/>
        </w:rPr>
        <w:t xml:space="preserve">главное теперь — это не повторить те страшные годы, которые были когда-то давно, но на самом деле так недавно… </w:t>
      </w:r>
      <w:r>
        <w:rPr>
          <w:rStyle w:val="a6"/>
          <w:rFonts w:cs="Arial"/>
        </w:rPr>
        <w:t>Влад Орлов, 9 </w:t>
      </w:r>
      <w:proofErr w:type="spellStart"/>
      <w:r>
        <w:rPr>
          <w:rStyle w:val="a6"/>
          <w:rFonts w:cs="Arial"/>
        </w:rPr>
        <w:t>кл</w:t>
      </w:r>
      <w:proofErr w:type="spellEnd"/>
      <w:r>
        <w:rPr>
          <w:rStyle w:val="a6"/>
          <w:rFonts w:cs="Arial"/>
        </w:rPr>
        <w:t>.</w:t>
      </w:r>
      <w:r>
        <w:rPr>
          <w:rFonts w:cs="Arial"/>
        </w:rPr>
        <w:t xml:space="preserve"> </w:t>
      </w:r>
    </w:p>
    <w:p w:rsidR="00435A6B" w:rsidRDefault="00435A6B" w:rsidP="00B24C10">
      <w:pPr>
        <w:shd w:val="clear" w:color="auto" w:fill="FFFFFF"/>
        <w:rPr>
          <w:rFonts w:cs="Arial"/>
        </w:rPr>
      </w:pPr>
    </w:p>
    <w:p w:rsidR="003F78A1" w:rsidRPr="0035405E" w:rsidRDefault="00B24C10" w:rsidP="003F78A1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Свою первую книгу Валентин </w:t>
      </w:r>
      <w:proofErr w:type="spellStart"/>
      <w:r w:rsidR="003F78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Сорвин</w:t>
      </w:r>
      <w:proofErr w:type="spellEnd"/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написал в 90 лет</w:t>
      </w:r>
      <w:r w:rsidR="004E489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</w:t>
      </w:r>
      <w:r w:rsidR="003F78A1"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События, которые он описывает в </w:t>
      </w:r>
      <w:r w:rsidR="004E489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ней</w:t>
      </w:r>
      <w:r w:rsidR="003F78A1" w:rsidRPr="005842B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</w:t>
      </w:r>
      <w:r w:rsidR="003F78A1"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касаются </w:t>
      </w:r>
      <w:r w:rsidR="003F78A1" w:rsidRPr="005842B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</w:t>
      </w:r>
      <w:r w:rsidR="003F78A1"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одного из заданий Карельского фронта</w:t>
      </w:r>
      <w:r w:rsidR="003F78A1" w:rsidRPr="005842B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»</w:t>
      </w:r>
      <w:r w:rsidR="003F78A1"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Начало его книги: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3F78A1"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</w:t>
      </w:r>
      <w:r w:rsidR="003F78A1" w:rsidRPr="0035405E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Ходит легенда, что перед прорывом вражеской обороны на С</w:t>
      </w:r>
      <w:r w:rsidR="003F78A1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вири командую</w:t>
      </w:r>
      <w:r w:rsidR="003F78A1" w:rsidRPr="0035405E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щий фронтом Мерецков просил у Ставки резервную армию. Ему ответили</w:t>
      </w:r>
    </w:p>
    <w:p w:rsidR="003F78A1" w:rsidRDefault="003F78A1" w:rsidP="003F78A1">
      <w:pPr>
        <w:shd w:val="clear" w:color="auto" w:fill="FFFFFF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 w:rsidRPr="0035405E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что армии нет, но есть корпус, равный а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рмии. И это был корпус десантни</w:t>
      </w:r>
      <w:r w:rsidRPr="0035405E"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  <w:t>ков». </w:t>
      </w:r>
    </w:p>
    <w:p w:rsidR="00A11BA7" w:rsidRDefault="00A11BA7" w:rsidP="003F78A1">
      <w:pPr>
        <w:shd w:val="clear" w:color="auto" w:fill="FFFFFF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</w:p>
    <w:p w:rsidR="00A11BA7" w:rsidRDefault="00A11BA7" w:rsidP="003F78A1">
      <w:pPr>
        <w:shd w:val="clear" w:color="auto" w:fill="FFFFFF"/>
        <w:rPr>
          <w:rFonts w:ascii="Arial" w:eastAsia="Times New Roman" w:hAnsi="Arial" w:cs="Arial"/>
          <w:i/>
          <w:iCs/>
          <w:color w:val="000000"/>
          <w:sz w:val="23"/>
          <w:szCs w:val="23"/>
          <w:lang w:eastAsia="ru-RU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 wp14:anchorId="6CC071AB" wp14:editId="2DD5B09F">
            <wp:extent cx="6119495" cy="4080510"/>
            <wp:effectExtent l="0" t="0" r="0" b="0"/>
            <wp:docPr id="5" name="Рисунок 5" descr="https://pp.userapi.com/c849128/v849128856/de4b/qQEmUZgXZhM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28/v849128856/de4b/qQEmUZgXZhM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3F" w:rsidRPr="00A11BA7" w:rsidRDefault="003F78A1" w:rsidP="00B24C10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DE32F9" w:rsidRDefault="004E4893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Этому корпусу, в котором были такие же, как и он, 19-летние мальчишки, </w:t>
      </w:r>
      <w:r w:rsidR="00DE32F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со школьной скамьи попавшие на войну,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посвящается эта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незамысловатое повествование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Ни численное превосходство противника, ни оборонная мощь немецкой армии – никакие «уважительные» причины не заставили 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их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отступить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когда они получили «невыполнимое задание»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r w:rsidR="00DE32F9" w:rsidRPr="00DE32F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</w:p>
    <w:p w:rsidR="00CE0718" w:rsidRDefault="00CE0718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E32F9" w:rsidRDefault="00DE32F9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 xml:space="preserve">На протяжении своей книги автор проводит идею о том, что победа над </w:t>
      </w:r>
      <w:r w:rsidR="00CE0718" w:rsidRP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противником давалась</w:t>
      </w:r>
      <w:r w:rsidRP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результате усилий не только подразделений, взводов, рот, бата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льо</w:t>
      </w:r>
      <w:r w:rsidRP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нов, частей и соединений, но и напряжения буквально каждого бойца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Эта сквозная мысль произвела впечатление на ребят.  </w:t>
      </w: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«Меня потрясло, что буквально весь строй шагнул вперед, когда искали людей на смертельное задание. Неужели это было совсем другое поколение, и мы никогда   не сможем ему соответствовать?»</w:t>
      </w: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«Когда читаешь книгу, обращаешь внимание на храбрость наших солдат. И тут же возникает вопрос: как быть таким храбрым? Как это у них получается?»</w:t>
      </w:r>
    </w:p>
    <w:p w:rsidR="00CE0718" w:rsidRP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«Как смирятся с вещами, которые нам неподвластны?»</w:t>
      </w: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D5583F">
        <w:rPr>
          <w:rFonts w:ascii="Arial" w:eastAsia="Times New Roman" w:hAnsi="Arial" w:cs="Arial"/>
          <w:color w:val="222222"/>
          <w:sz w:val="24"/>
          <w:szCs w:val="24"/>
          <w:lang w:eastAsia="ru-RU"/>
        </w:rPr>
        <w:drawing>
          <wp:inline distT="0" distB="0" distL="0" distR="0" wp14:anchorId="4192CFB3" wp14:editId="3836D707">
            <wp:extent cx="5709002" cy="314448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567" cy="314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E34F1" w:rsidRDefault="005E34F1" w:rsidP="005E34F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Когда дети говорят о войне, всегда есть опасность (или соблазн) уйти в пафос, в излишнюю приподнятость и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плакатность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Только личный опыт дает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настоящность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 понимание того что на самом деле когда-то произошло.</w:t>
      </w:r>
      <w:r w:rsidRPr="00A11BA7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Ребята прочитали книгу и записали свои вопросы.</w:t>
      </w:r>
    </w:p>
    <w:p w:rsidR="005E34F1" w:rsidRDefault="005E34F1" w:rsidP="005E34F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Вопросы детей о войне</w:t>
      </w:r>
    </w:p>
    <w:p w:rsidR="00CE0718" w:rsidRDefault="00CE0718" w:rsidP="00CE0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hyperlink r:id="rId8" w:history="1">
        <w:r w:rsidRPr="00E82E8A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https://youtu.be/t5104i84b</w:t>
        </w:r>
        <w:r w:rsidRPr="00E82E8A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I</w:t>
        </w:r>
        <w:r w:rsidRPr="00E82E8A">
          <w:rPr>
            <w:rStyle w:val="a3"/>
            <w:rFonts w:ascii="Arial" w:eastAsia="Times New Roman" w:hAnsi="Arial" w:cs="Arial"/>
            <w:sz w:val="24"/>
            <w:szCs w:val="24"/>
            <w:lang w:eastAsia="ru-RU"/>
          </w:rPr>
          <w:t>c</w:t>
        </w:r>
      </w:hyperlink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F78A1">
        <w:rPr>
          <w:rFonts w:ascii="Arial" w:eastAsia="Times New Roman" w:hAnsi="Arial" w:cs="Arial"/>
          <w:i/>
          <w:color w:val="222222"/>
          <w:sz w:val="24"/>
          <w:szCs w:val="24"/>
          <w:lang w:eastAsia="ru-RU"/>
        </w:rPr>
        <w:t>Предыстория</w:t>
      </w:r>
      <w:r>
        <w:rPr>
          <w:rFonts w:ascii="Arial" w:eastAsia="Times New Roman" w:hAnsi="Arial" w:cs="Arial"/>
          <w:i/>
          <w:color w:val="222222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Валентину Дмитриевичу</w:t>
      </w:r>
      <w:r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96 лет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Весной о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н обратился в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ВЦХТ (Всероссийский центр художественного творчества)</w:t>
      </w:r>
      <w:r w:rsidRPr="007059A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 просьбой помочь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маке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ом для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книги. Директор ВЦХТ Оксана Гончарова направила эту просьбу в 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детское новостное агентство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НАШпресс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», зная о том, что НАШпресс проводит марафон школьных СМИ России и объединяет на своей платформе детские пресс-центры страны.</w:t>
      </w:r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Марафон школьных СМИ подходил к тому времени к концу, но сразу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же вышло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внеплановое задание, на которое откликнулись желающие. Ребята разработали макет, нашли фотографии, которые вошли в книгу. Оказалось, сейчас можно найти все – и фото и старые газетные «вырезки», – существует много интернет-архивов, которые этим занимаются.</w:t>
      </w:r>
    </w:p>
    <w:p w:rsidR="00DE32F9" w:rsidRPr="0035405E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Дальше </w:t>
      </w:r>
      <w:r w:rsidRPr="005842B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Валентин Дмитриевич</w:t>
      </w:r>
      <w:r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расширял и изменял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свою</w:t>
      </w:r>
      <w:r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книгу, </w:t>
      </w:r>
      <w:r w:rsidRPr="005842B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произошло </w:t>
      </w:r>
      <w:r w:rsidRPr="0035405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много всяких событий, подключилось издательство, подключилось много разных людей.</w:t>
      </w:r>
    </w:p>
    <w:p w:rsidR="00DE32F9" w:rsidRPr="0035405E" w:rsidRDefault="00DE32F9" w:rsidP="00DE32F9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5E34F1" w:rsidRDefault="00DE32F9" w:rsidP="005E34F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И вот, книга 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Валентина </w:t>
      </w:r>
      <w:proofErr w:type="spellStart"/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Сорвин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</w:t>
      </w:r>
      <w:proofErr w:type="spellEnd"/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«И снова бой такой, что пулям тесно»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вышла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Поскольку в это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событи</w:t>
      </w:r>
      <w:r w:rsidR="00CE071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принимали участие дети, решено было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продолжить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 xml:space="preserve">журналистскую работу и организовать 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пресс-клуб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посвящен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ный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войне и выходу книги.</w:t>
      </w:r>
      <w:r w:rsidR="005E34F1" w:rsidRP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Получился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р</w:t>
      </w:r>
      <w:r w:rsidR="005E34F1"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азговор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E34F1"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 военном поколении, о высоте духа и героизме, о ребячестве и безоглядности, о кремневой надежности и счастливых случаях, о жутких промахах и невосполнимых потерях. </w:t>
      </w:r>
    </w:p>
    <w:p w:rsidR="00DE32F9" w:rsidRDefault="00DE32F9" w:rsidP="00DE32F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ED07DB" w:rsidRDefault="00D5583F" w:rsidP="00ED07DB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Дискуссионный формат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полностью подготовили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сами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ребята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  <w:r w:rsidR="00ED07DB" w:rsidRP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Они 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все сделали сами –</w:t>
      </w:r>
      <w:r w:rsidR="00ED07DB"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от сценария до съемки и монтажа.</w:t>
      </w:r>
      <w:r w:rsidR="00ED07DB" w:rsidRPr="00B2480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ED07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Придумали идею «Цвета времени», сняли ролики, которые выводились на экран во время пресс-клуба.</w:t>
      </w:r>
      <w:r w:rsidR="00ED07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ED07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конце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ED07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всем залом спели 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любимую песню Валентина Дмитриевича – </w:t>
      </w:r>
      <w:r w:rsidR="00ED07D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«Журавли», у многих навернулись слезы.</w:t>
      </w:r>
    </w:p>
    <w:p w:rsidR="00ED07DB" w:rsidRDefault="00ED07DB" w:rsidP="00663843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ED07DB" w:rsidRDefault="00D5583F" w:rsidP="00ED07DB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Московски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</w:t>
      </w:r>
      <w:r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интерактивны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 </w:t>
      </w:r>
      <w:r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каникул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(МИК)</w:t>
      </w:r>
      <w:r w:rsidR="007059A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– одно из направлений </w:t>
      </w:r>
      <w:r w:rsidRPr="003540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марафона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детско-юношеских СМИ.</w:t>
      </w: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7059A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 соцсетях с </w:t>
      </w:r>
      <w:proofErr w:type="spellStart"/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хештегом</w:t>
      </w:r>
      <w:proofErr w:type="spellEnd"/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E34F1" w:rsidRP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МИК </w:t>
      </w:r>
      <w:r w:rsidR="005E34F1" w:rsidRP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#</w:t>
      </w:r>
      <w:r w:rsidR="00ED07DB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НАШпресс сейчас много волнительных публикаций.</w:t>
      </w:r>
    </w:p>
    <w:p w:rsidR="00D5583F" w:rsidRDefault="00D5583F" w:rsidP="00D5583F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5583F" w:rsidRPr="00B24C10" w:rsidRDefault="00D5583F" w:rsidP="00D5583F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A11BA7">
        <w:rPr>
          <w:rFonts w:ascii="Arial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33CE70D1" wp14:editId="11CAD4CD">
            <wp:extent cx="6119495" cy="4077970"/>
            <wp:effectExtent l="0" t="0" r="0" b="0"/>
            <wp:docPr id="3" name="Рисунок 3" descr="https://pp.userapi.com/c849128/v849128856/dec2/XcySHirFoJ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28/v849128856/dec2/XcySHirFoJ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43" w:rsidRDefault="00663843" w:rsidP="00D5583F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35405E" w:rsidRDefault="0035405E" w:rsidP="0035405E">
      <w:pPr>
        <w:shd w:val="clear" w:color="auto" w:fill="FFFFFF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583F" w:rsidRDefault="00D5583F" w:rsidP="003F78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3F78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Организаторы: </w:t>
      </w:r>
    </w:p>
    <w:p w:rsidR="003F78A1" w:rsidRDefault="00D5583F" w:rsidP="003F78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– Д</w:t>
      </w:r>
      <w:r w:rsidR="003F78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етское новостное агентство «НАШпресс» в рамках Марафона школьных СМИ России</w:t>
      </w:r>
    </w:p>
    <w:p w:rsidR="003F78A1" w:rsidRDefault="00D5583F" w:rsidP="003F78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– </w:t>
      </w:r>
      <w:r w:rsidR="003F78A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РГУ им. А.Н. Косыгина </w:t>
      </w:r>
    </w:p>
    <w:p w:rsidR="00D5583F" w:rsidRDefault="00D5583F" w:rsidP="003F78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5E34F1" w:rsidRPr="005842B1" w:rsidRDefault="005E34F1" w:rsidP="005E34F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Книга вышла по макету, который сделал девятиклассник Алексей Савчук из кисловодской школы № 2.</w:t>
      </w:r>
    </w:p>
    <w:p w:rsidR="003F78A1" w:rsidRDefault="00D5583F" w:rsidP="003F78A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Проект поддерживается фондом 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резидентски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х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грант</w:t>
      </w:r>
      <w:r w:rsidR="005E34F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ов </w:t>
      </w:r>
    </w:p>
    <w:p w:rsidR="00B24C10" w:rsidRPr="00B24C10" w:rsidRDefault="00B24C10" w:rsidP="00B24C10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24C10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Творческая практика для московских школьников продолжится в августе.</w:t>
      </w:r>
    </w:p>
    <w:p w:rsidR="00B24C10" w:rsidRPr="00B24C10" w:rsidRDefault="00B24C10" w:rsidP="00B24C10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D5583F" w:rsidRPr="00602D17" w:rsidRDefault="00D5583F" w:rsidP="00B2480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Портал школьных СМИ России</w:t>
      </w:r>
      <w:r w:rsidR="00602D17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  <w:proofErr w:type="spellStart"/>
      <w:r w:rsidR="00602D17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igo</w:t>
      </w:r>
      <w:proofErr w:type="spellEnd"/>
      <w:r w:rsidR="00602D17" w:rsidRPr="00602D17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  <w:proofErr w:type="spellStart"/>
      <w:r w:rsidR="00602D17">
        <w:rPr>
          <w:rFonts w:ascii="Arial" w:eastAsia="Times New Roman" w:hAnsi="Arial" w:cs="Arial"/>
          <w:color w:val="222222"/>
          <w:sz w:val="19"/>
          <w:szCs w:val="19"/>
          <w:lang w:val="en-US" w:eastAsia="ru-RU"/>
        </w:rPr>
        <w:t>ru</w:t>
      </w:r>
      <w:proofErr w:type="spellEnd"/>
      <w:r w:rsidR="00602D17" w:rsidRPr="00602D17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 </w:t>
      </w:r>
    </w:p>
    <w:p w:rsidR="00B24800" w:rsidRPr="00B24C10" w:rsidRDefault="00B24800" w:rsidP="00B2480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Группа в </w:t>
      </w:r>
      <w:proofErr w:type="spellStart"/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фб</w:t>
      </w:r>
      <w:proofErr w:type="spellEnd"/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 </w:t>
      </w:r>
      <w:hyperlink r:id="rId11" w:tgtFrame="_blank" w:history="1">
        <w:r w:rsidRPr="00B24C10">
          <w:rPr>
            <w:rFonts w:ascii="Arial" w:eastAsia="Times New Roman" w:hAnsi="Arial" w:cs="Arial"/>
            <w:color w:val="1155CC"/>
            <w:sz w:val="19"/>
            <w:szCs w:val="19"/>
            <w:u w:val="single"/>
            <w:lang w:eastAsia="ru-RU"/>
          </w:rPr>
          <w:t>https://www.facebook.com/nashpress.ru/</w:t>
        </w:r>
      </w:hyperlink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br/>
      </w:r>
      <w:proofErr w:type="spellStart"/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Вк</w:t>
      </w:r>
      <w:proofErr w:type="spellEnd"/>
      <w:r w:rsidRPr="00B24C10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: </w:t>
      </w:r>
      <w:hyperlink r:id="rId12" w:tgtFrame="_blank" w:history="1">
        <w:r w:rsidRPr="00B24C10">
          <w:rPr>
            <w:rFonts w:ascii="Arial" w:eastAsia="Times New Roman" w:hAnsi="Arial" w:cs="Arial"/>
            <w:color w:val="1155CC"/>
            <w:sz w:val="19"/>
            <w:szCs w:val="19"/>
            <w:u w:val="single"/>
            <w:lang w:eastAsia="ru-RU"/>
          </w:rPr>
          <w:t>https://vk.com/nashpress</w:t>
        </w:r>
      </w:hyperlink>
    </w:p>
    <w:p w:rsidR="00B24800" w:rsidRDefault="00B24800" w:rsidP="00B24800">
      <w:bookmarkStart w:id="0" w:name="_GoBack"/>
      <w:bookmarkEnd w:id="0"/>
    </w:p>
    <w:p w:rsidR="00364D94" w:rsidRPr="00364D94" w:rsidRDefault="00D5583F" w:rsidP="00B24C10">
      <w:pPr>
        <w:shd w:val="clear" w:color="auto" w:fill="FFFFFF"/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ru-RU"/>
        </w:rPr>
        <w:t xml:space="preserve"> </w:t>
      </w:r>
    </w:p>
    <w:sectPr w:rsidR="00364D94" w:rsidRPr="00364D94" w:rsidSect="004A71B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!importa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E7"/>
    <w:rsid w:val="00044582"/>
    <w:rsid w:val="00340D56"/>
    <w:rsid w:val="0035405E"/>
    <w:rsid w:val="00364D94"/>
    <w:rsid w:val="003F78A1"/>
    <w:rsid w:val="00421981"/>
    <w:rsid w:val="00435A6B"/>
    <w:rsid w:val="004A71B2"/>
    <w:rsid w:val="004E4893"/>
    <w:rsid w:val="005842B1"/>
    <w:rsid w:val="005E34F1"/>
    <w:rsid w:val="00602D17"/>
    <w:rsid w:val="00663843"/>
    <w:rsid w:val="006B5468"/>
    <w:rsid w:val="007059A8"/>
    <w:rsid w:val="00840798"/>
    <w:rsid w:val="008D5DE7"/>
    <w:rsid w:val="00A11BA7"/>
    <w:rsid w:val="00AE79C3"/>
    <w:rsid w:val="00B24800"/>
    <w:rsid w:val="00B24C10"/>
    <w:rsid w:val="00C1574E"/>
    <w:rsid w:val="00CC7870"/>
    <w:rsid w:val="00CE0718"/>
    <w:rsid w:val="00D5583F"/>
    <w:rsid w:val="00DE32F9"/>
    <w:rsid w:val="00E70B39"/>
    <w:rsid w:val="00E970D7"/>
    <w:rsid w:val="00ED07DB"/>
    <w:rsid w:val="00F72FFA"/>
    <w:rsid w:val="00FE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2E1CD"/>
  <w15:chartTrackingRefBased/>
  <w15:docId w15:val="{32D51115-F849-4277-B35C-07E47461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C1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4D9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4D94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35405E"/>
    <w:rPr>
      <w:i/>
      <w:iCs/>
    </w:rPr>
  </w:style>
  <w:style w:type="paragraph" w:styleId="a7">
    <w:name w:val="Normal (Web)"/>
    <w:basedOn w:val="a"/>
    <w:uiPriority w:val="99"/>
    <w:semiHidden/>
    <w:unhideWhenUsed/>
    <w:rsid w:val="00044582"/>
    <w:pPr>
      <w:spacing w:before="100" w:beforeAutospacing="1" w:after="100" w:afterAutospacing="1" w:line="312" w:lineRule="auto"/>
    </w:pPr>
    <w:rPr>
      <w:rFonts w:ascii="Arial!important" w:eastAsia="Times New Roman" w:hAnsi="Arial!important" w:cs="Times New Roman"/>
      <w:color w:val="000000"/>
      <w:spacing w:val="2"/>
      <w:sz w:val="18"/>
      <w:szCs w:val="18"/>
      <w:lang w:eastAsia="ru-RU"/>
    </w:rPr>
  </w:style>
  <w:style w:type="character" w:styleId="a8">
    <w:name w:val="FollowedHyperlink"/>
    <w:basedOn w:val="a0"/>
    <w:uiPriority w:val="99"/>
    <w:semiHidden/>
    <w:unhideWhenUsed/>
    <w:rsid w:val="00ED07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6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670">
              <w:marLeft w:val="0"/>
              <w:marRight w:val="0"/>
              <w:marTop w:val="0"/>
              <w:marBottom w:val="0"/>
              <w:divBdr>
                <w:top w:val="dotted" w:sz="6" w:space="0" w:color="C0C0C0"/>
                <w:left w:val="dotted" w:sz="6" w:space="0" w:color="C0C0C0"/>
                <w:bottom w:val="dotted" w:sz="6" w:space="0" w:color="C0C0C0"/>
                <w:right w:val="dotted" w:sz="6" w:space="0" w:color="C0C0C0"/>
              </w:divBdr>
            </w:div>
          </w:divsChild>
        </w:div>
      </w:divsChild>
    </w:div>
    <w:div w:id="20736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0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5104i84bI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nashpr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nashpress.ru/" TargetMode="External"/><Relationship Id="rId5" Type="http://schemas.openxmlformats.org/officeDocument/2006/relationships/hyperlink" Target="https://vk.com/photo-60427180_456241396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vk.com/photo-60427180_4562414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ТБ</dc:creator>
  <cp:keywords/>
  <dc:description/>
  <cp:lastModifiedBy>ТБ</cp:lastModifiedBy>
  <cp:revision>2</cp:revision>
  <cp:lastPrinted>2018-06-21T19:09:00Z</cp:lastPrinted>
  <dcterms:created xsi:type="dcterms:W3CDTF">2018-06-21T19:29:00Z</dcterms:created>
  <dcterms:modified xsi:type="dcterms:W3CDTF">2018-06-21T19:29:00Z</dcterms:modified>
</cp:coreProperties>
</file>