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EE8C" w14:textId="24C51275" w:rsidR="00C4104E" w:rsidRPr="00372192" w:rsidRDefault="00C4104E" w:rsidP="00C4104E">
      <w:pPr>
        <w:pStyle w:val="Style4"/>
        <w:widowControl/>
        <w:ind w:left="7797" w:right="-28"/>
        <w:jc w:val="right"/>
        <w:rPr>
          <w:rStyle w:val="FontStyle13"/>
        </w:rPr>
      </w:pPr>
      <w:r w:rsidRPr="00372192">
        <w:rPr>
          <w:rStyle w:val="FontStyle13"/>
        </w:rPr>
        <w:t xml:space="preserve">Приложение № 1 </w:t>
      </w:r>
    </w:p>
    <w:p w14:paraId="09A97410" w14:textId="77777777" w:rsidR="00C4104E" w:rsidRPr="00372192" w:rsidRDefault="00C4104E" w:rsidP="00C4104E">
      <w:pPr>
        <w:pStyle w:val="Style4"/>
        <w:widowControl/>
        <w:jc w:val="right"/>
        <w:rPr>
          <w:rStyle w:val="FontStyle13"/>
          <w:sz w:val="28"/>
          <w:szCs w:val="28"/>
        </w:rPr>
      </w:pPr>
    </w:p>
    <w:p w14:paraId="6A4A8DEE" w14:textId="77777777" w:rsidR="00C4104E" w:rsidRPr="00372192" w:rsidRDefault="00C4104E" w:rsidP="00C4104E">
      <w:pPr>
        <w:pStyle w:val="Style4"/>
        <w:widowControl/>
        <w:jc w:val="center"/>
        <w:rPr>
          <w:rStyle w:val="FontStyle13"/>
        </w:rPr>
      </w:pPr>
      <w:r w:rsidRPr="00372192">
        <w:rPr>
          <w:rStyle w:val="FontStyle13"/>
        </w:rPr>
        <w:t xml:space="preserve">ЗАЯВКА </w:t>
      </w:r>
    </w:p>
    <w:p w14:paraId="4933E2EA" w14:textId="77777777" w:rsidR="00C4104E" w:rsidRPr="00372192" w:rsidRDefault="00C4104E" w:rsidP="00C4104E">
      <w:pPr>
        <w:jc w:val="center"/>
        <w:rPr>
          <w:sz w:val="24"/>
          <w:szCs w:val="24"/>
        </w:rPr>
      </w:pPr>
      <w:r w:rsidRPr="00372192">
        <w:rPr>
          <w:rStyle w:val="FontStyle13"/>
          <w:sz w:val="24"/>
          <w:szCs w:val="24"/>
        </w:rPr>
        <w:t xml:space="preserve">на участие во </w:t>
      </w:r>
      <w:r w:rsidRPr="00372192">
        <w:rPr>
          <w:bCs/>
          <w:sz w:val="24"/>
          <w:szCs w:val="24"/>
        </w:rPr>
        <w:t xml:space="preserve">Всероссийском форуме </w:t>
      </w:r>
      <w:r w:rsidRPr="00372192">
        <w:rPr>
          <w:sz w:val="24"/>
          <w:szCs w:val="24"/>
        </w:rPr>
        <w:t>юных инспекторов движения «</w:t>
      </w:r>
      <w:r w:rsidRPr="00F643B7">
        <w:rPr>
          <w:sz w:val="24"/>
          <w:szCs w:val="24"/>
        </w:rPr>
        <w:t>ЮИД 50 лет. Вчера, сегодня, завтра»</w:t>
      </w:r>
      <w:r w:rsidRPr="00372192">
        <w:rPr>
          <w:sz w:val="24"/>
          <w:szCs w:val="24"/>
        </w:rPr>
        <w:t xml:space="preserve"> </w:t>
      </w:r>
    </w:p>
    <w:p w14:paraId="669503B9" w14:textId="77777777" w:rsidR="00C4104E" w:rsidRPr="00372192" w:rsidRDefault="00C4104E" w:rsidP="00C4104E">
      <w:pPr>
        <w:jc w:val="center"/>
        <w:rPr>
          <w:sz w:val="24"/>
          <w:szCs w:val="24"/>
        </w:rPr>
      </w:pPr>
      <w:r w:rsidRPr="00372192">
        <w:rPr>
          <w:sz w:val="24"/>
          <w:szCs w:val="24"/>
        </w:rPr>
        <w:t xml:space="preserve">от ____________________________________________________________________________________________ </w:t>
      </w:r>
    </w:p>
    <w:p w14:paraId="7DBCAC71" w14:textId="77777777" w:rsidR="00C4104E" w:rsidRPr="00372192" w:rsidRDefault="00C4104E" w:rsidP="00C4104E">
      <w:pPr>
        <w:jc w:val="center"/>
        <w:rPr>
          <w:rStyle w:val="FontStyle12"/>
          <w:sz w:val="22"/>
          <w:szCs w:val="22"/>
        </w:rPr>
      </w:pPr>
      <w:r w:rsidRPr="00372192">
        <w:rPr>
          <w:i/>
          <w:sz w:val="22"/>
          <w:szCs w:val="22"/>
        </w:rPr>
        <w:t>(наименование субъекта Российской федерации)</w:t>
      </w:r>
    </w:p>
    <w:p w14:paraId="4A305BE4" w14:textId="77777777" w:rsidR="00C4104E" w:rsidRPr="00372192" w:rsidRDefault="00C4104E" w:rsidP="00C4104E">
      <w:pPr>
        <w:jc w:val="center"/>
        <w:rPr>
          <w:rStyle w:val="FontStyle12"/>
          <w:b/>
          <w:sz w:val="24"/>
          <w:szCs w:val="24"/>
        </w:rPr>
      </w:pPr>
      <w:r w:rsidRPr="00372192">
        <w:rPr>
          <w:sz w:val="24"/>
          <w:szCs w:val="24"/>
        </w:rPr>
        <w:t>Активисты из отрядов ЮИД</w:t>
      </w:r>
    </w:p>
    <w:tbl>
      <w:tblPr>
        <w:tblW w:w="14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2883"/>
        <w:gridCol w:w="2835"/>
        <w:gridCol w:w="3402"/>
        <w:gridCol w:w="2551"/>
        <w:gridCol w:w="2551"/>
      </w:tblGrid>
      <w:tr w:rsidR="00C4104E" w:rsidRPr="00372192" w14:paraId="2D516599" w14:textId="77777777" w:rsidTr="0004081E">
        <w:trPr>
          <w:trHeight w:val="496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228F3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№</w:t>
            </w:r>
          </w:p>
        </w:tc>
        <w:tc>
          <w:tcPr>
            <w:tcW w:w="2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9B410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Фамилия,</w:t>
            </w:r>
          </w:p>
          <w:p w14:paraId="47EDB615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имя, отчество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F2F88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Дата рождения (</w:t>
            </w:r>
            <w:proofErr w:type="spellStart"/>
            <w:r w:rsidRPr="00372192">
              <w:rPr>
                <w:rStyle w:val="FontStyle12"/>
                <w:b/>
              </w:rPr>
              <w:t>дд.мм.гг</w:t>
            </w:r>
            <w:proofErr w:type="spellEnd"/>
            <w:r w:rsidRPr="00372192">
              <w:rPr>
                <w:rStyle w:val="FontStyle12"/>
                <w:b/>
              </w:rPr>
              <w:t xml:space="preserve">.), полных лет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F171A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Контактная информация участника (контактный телефон и электронная почта)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A5F7BE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Домашний адрес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E0FD0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Общеобразовательная организация, класс</w:t>
            </w:r>
          </w:p>
        </w:tc>
      </w:tr>
      <w:tr w:rsidR="00C4104E" w:rsidRPr="00372192" w14:paraId="4FE84B28" w14:textId="77777777" w:rsidTr="0004081E">
        <w:trPr>
          <w:trHeight w:val="276"/>
        </w:trPr>
        <w:tc>
          <w:tcPr>
            <w:tcW w:w="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598D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4E30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6AB8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E22B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76D8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389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</w:tr>
      <w:tr w:rsidR="00C4104E" w:rsidRPr="00372192" w14:paraId="4D5A47E3" w14:textId="77777777" w:rsidTr="0004081E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15F3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CBA3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2D8A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F4C1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6011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1861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</w:tr>
      <w:tr w:rsidR="00C4104E" w:rsidRPr="00372192" w14:paraId="5FF25FDF" w14:textId="77777777" w:rsidTr="0004081E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A110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B53C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9124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3D2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5ECA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3A83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</w:tr>
    </w:tbl>
    <w:p w14:paraId="7054D543" w14:textId="77777777" w:rsidR="00C4104E" w:rsidRPr="00372192" w:rsidRDefault="00C4104E" w:rsidP="00C4104E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14:paraId="018650B9" w14:textId="77777777" w:rsidR="00C4104E" w:rsidRPr="00372192" w:rsidRDefault="00C4104E" w:rsidP="00C4104E">
      <w:pPr>
        <w:pStyle w:val="Style4"/>
        <w:widowControl/>
        <w:jc w:val="center"/>
        <w:rPr>
          <w:rStyle w:val="FontStyle13"/>
        </w:rPr>
      </w:pPr>
      <w:r w:rsidRPr="00372192">
        <w:rPr>
          <w:rStyle w:val="FontStyle13"/>
        </w:rPr>
        <w:t>Сопровождающие лица (педагогический работник - руководитель отряда ЮИД, представитель регионального отделения ООДЮО «ЮИД», ветеран ЮИД):</w:t>
      </w: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3471"/>
        <w:gridCol w:w="4536"/>
        <w:gridCol w:w="2977"/>
        <w:gridCol w:w="2693"/>
      </w:tblGrid>
      <w:tr w:rsidR="00C4104E" w:rsidRPr="00372192" w14:paraId="13A023FF" w14:textId="77777777" w:rsidTr="0004081E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738B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6707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3A1E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Место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666E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74BC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Контактные телефоны, адрес электронной почты</w:t>
            </w:r>
          </w:p>
        </w:tc>
      </w:tr>
      <w:tr w:rsidR="00C4104E" w:rsidRPr="00372192" w14:paraId="7C525244" w14:textId="77777777" w:rsidTr="0004081E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9CFF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8E52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B5A9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D97B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094A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</w:tr>
      <w:tr w:rsidR="00C4104E" w:rsidRPr="00372192" w14:paraId="16B323A0" w14:textId="77777777" w:rsidTr="0004081E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FA9A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E88B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0D69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6B28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BA99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</w:tr>
      <w:tr w:rsidR="00C4104E" w:rsidRPr="00372192" w14:paraId="7033E518" w14:textId="77777777" w:rsidTr="0004081E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72C2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812D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6932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8CD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D10F" w14:textId="77777777" w:rsidR="00C4104E" w:rsidRPr="00372192" w:rsidRDefault="00C4104E" w:rsidP="0004081E">
            <w:pPr>
              <w:pStyle w:val="Style5"/>
              <w:widowControl/>
              <w:jc w:val="center"/>
            </w:pPr>
          </w:p>
        </w:tc>
      </w:tr>
    </w:tbl>
    <w:p w14:paraId="11E8AFD9" w14:textId="77777777" w:rsidR="00C4104E" w:rsidRPr="00372192" w:rsidRDefault="00C4104E" w:rsidP="00C4104E">
      <w:pPr>
        <w:pStyle w:val="Style4"/>
        <w:widowControl/>
        <w:jc w:val="center"/>
        <w:rPr>
          <w:rStyle w:val="FontStyle13"/>
          <w:sz w:val="16"/>
          <w:szCs w:val="16"/>
        </w:rPr>
      </w:pPr>
    </w:p>
    <w:p w14:paraId="26AEE17D" w14:textId="77777777" w:rsidR="00C4104E" w:rsidRPr="00372192" w:rsidRDefault="00C4104E" w:rsidP="00C4104E">
      <w:pPr>
        <w:pStyle w:val="Style4"/>
        <w:widowControl/>
        <w:jc w:val="center"/>
        <w:rPr>
          <w:rStyle w:val="FontStyle13"/>
        </w:rPr>
      </w:pPr>
      <w:r w:rsidRPr="00372192">
        <w:rPr>
          <w:rStyle w:val="FontStyle13"/>
        </w:rPr>
        <w:t>Информация по заезду и отъезду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3932"/>
        <w:gridCol w:w="2405"/>
        <w:gridCol w:w="238"/>
        <w:gridCol w:w="2734"/>
        <w:gridCol w:w="4444"/>
        <w:gridCol w:w="219"/>
      </w:tblGrid>
      <w:tr w:rsidR="00C4104E" w:rsidRPr="00372192" w14:paraId="0FA42D34" w14:textId="77777777" w:rsidTr="0004081E">
        <w:trPr>
          <w:gridAfter w:val="1"/>
          <w:wAfter w:w="219" w:type="dxa"/>
        </w:trPr>
        <w:tc>
          <w:tcPr>
            <w:tcW w:w="814" w:type="dxa"/>
          </w:tcPr>
          <w:p w14:paraId="1E0D4118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№ п/п</w:t>
            </w:r>
          </w:p>
        </w:tc>
        <w:tc>
          <w:tcPr>
            <w:tcW w:w="3932" w:type="dxa"/>
          </w:tcPr>
          <w:p w14:paraId="7D86F089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 xml:space="preserve">Дата заезда </w:t>
            </w:r>
          </w:p>
        </w:tc>
        <w:tc>
          <w:tcPr>
            <w:tcW w:w="2405" w:type="dxa"/>
          </w:tcPr>
          <w:p w14:paraId="3CC6A82A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Время прибытия</w:t>
            </w:r>
          </w:p>
        </w:tc>
        <w:tc>
          <w:tcPr>
            <w:tcW w:w="2972" w:type="dxa"/>
            <w:gridSpan w:val="2"/>
          </w:tcPr>
          <w:p w14:paraId="2C2E186B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Номер рейса/ поезда/ вагона</w:t>
            </w:r>
          </w:p>
        </w:tc>
        <w:tc>
          <w:tcPr>
            <w:tcW w:w="4444" w:type="dxa"/>
          </w:tcPr>
          <w:p w14:paraId="7F6B8D72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Место прибытия</w:t>
            </w:r>
          </w:p>
          <w:p w14:paraId="5C1E40AE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</w:p>
        </w:tc>
      </w:tr>
      <w:tr w:rsidR="00C4104E" w:rsidRPr="00372192" w14:paraId="51607ED3" w14:textId="77777777" w:rsidTr="0004081E">
        <w:trPr>
          <w:gridAfter w:val="1"/>
          <w:wAfter w:w="219" w:type="dxa"/>
        </w:trPr>
        <w:tc>
          <w:tcPr>
            <w:tcW w:w="814" w:type="dxa"/>
          </w:tcPr>
          <w:p w14:paraId="2866DD23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3932" w:type="dxa"/>
          </w:tcPr>
          <w:p w14:paraId="0D3E58DE" w14:textId="77777777" w:rsidR="00C4104E" w:rsidRPr="00372192" w:rsidRDefault="00C4104E" w:rsidP="0004081E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405" w:type="dxa"/>
          </w:tcPr>
          <w:p w14:paraId="2BE3E543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2972" w:type="dxa"/>
            <w:gridSpan w:val="2"/>
          </w:tcPr>
          <w:p w14:paraId="60DF000C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4444" w:type="dxa"/>
          </w:tcPr>
          <w:p w14:paraId="6611BBDA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</w:tr>
      <w:tr w:rsidR="00C4104E" w:rsidRPr="00372192" w14:paraId="7F9D754F" w14:textId="77777777" w:rsidTr="0004081E">
        <w:trPr>
          <w:gridAfter w:val="1"/>
          <w:wAfter w:w="219" w:type="dxa"/>
        </w:trPr>
        <w:tc>
          <w:tcPr>
            <w:tcW w:w="814" w:type="dxa"/>
          </w:tcPr>
          <w:p w14:paraId="7DEE3C51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№ п/п</w:t>
            </w:r>
          </w:p>
        </w:tc>
        <w:tc>
          <w:tcPr>
            <w:tcW w:w="3932" w:type="dxa"/>
          </w:tcPr>
          <w:p w14:paraId="378CDD32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Дата отъезда</w:t>
            </w:r>
          </w:p>
        </w:tc>
        <w:tc>
          <w:tcPr>
            <w:tcW w:w="2405" w:type="dxa"/>
          </w:tcPr>
          <w:p w14:paraId="320EA50D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Время убытия</w:t>
            </w:r>
          </w:p>
        </w:tc>
        <w:tc>
          <w:tcPr>
            <w:tcW w:w="2972" w:type="dxa"/>
            <w:gridSpan w:val="2"/>
          </w:tcPr>
          <w:p w14:paraId="76DEAE0C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Номер рейса/ поезда/ вагона</w:t>
            </w:r>
          </w:p>
        </w:tc>
        <w:tc>
          <w:tcPr>
            <w:tcW w:w="4444" w:type="dxa"/>
          </w:tcPr>
          <w:p w14:paraId="57C809C1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372192">
              <w:rPr>
                <w:rStyle w:val="FontStyle12"/>
                <w:b/>
              </w:rPr>
              <w:t>Место убытия</w:t>
            </w:r>
          </w:p>
          <w:p w14:paraId="302B13A5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</w:rPr>
            </w:pPr>
          </w:p>
        </w:tc>
      </w:tr>
      <w:tr w:rsidR="00C4104E" w:rsidRPr="00372192" w14:paraId="2D9771BE" w14:textId="77777777" w:rsidTr="0004081E">
        <w:trPr>
          <w:gridAfter w:val="1"/>
          <w:wAfter w:w="219" w:type="dxa"/>
        </w:trPr>
        <w:tc>
          <w:tcPr>
            <w:tcW w:w="814" w:type="dxa"/>
          </w:tcPr>
          <w:p w14:paraId="56AA45C5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3932" w:type="dxa"/>
          </w:tcPr>
          <w:p w14:paraId="5D4369F6" w14:textId="77777777" w:rsidR="00C4104E" w:rsidRPr="00372192" w:rsidRDefault="00C4104E" w:rsidP="0004081E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405" w:type="dxa"/>
          </w:tcPr>
          <w:p w14:paraId="7E44E292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2972" w:type="dxa"/>
            <w:gridSpan w:val="2"/>
          </w:tcPr>
          <w:p w14:paraId="33B503EF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4444" w:type="dxa"/>
          </w:tcPr>
          <w:p w14:paraId="4264BC45" w14:textId="77777777" w:rsidR="00C4104E" w:rsidRPr="00372192" w:rsidRDefault="00C4104E" w:rsidP="0004081E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</w:tr>
      <w:tr w:rsidR="00C4104E" w:rsidRPr="00372192" w14:paraId="7C801DCD" w14:textId="77777777" w:rsidTr="00040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9" w:type="dxa"/>
            <w:gridSpan w:val="4"/>
            <w:shd w:val="clear" w:color="auto" w:fill="auto"/>
          </w:tcPr>
          <w:p w14:paraId="25F35539" w14:textId="77777777" w:rsidR="00C4104E" w:rsidRPr="00372192" w:rsidRDefault="00C4104E" w:rsidP="0004081E">
            <w:pPr>
              <w:pStyle w:val="Style4"/>
              <w:widowControl/>
              <w:tabs>
                <w:tab w:val="left" w:pos="8921"/>
              </w:tabs>
              <w:jc w:val="center"/>
              <w:rPr>
                <w:rStyle w:val="FontStyle13"/>
              </w:rPr>
            </w:pPr>
          </w:p>
          <w:p w14:paraId="03194553" w14:textId="77777777" w:rsidR="00C4104E" w:rsidRPr="00372192" w:rsidRDefault="00C4104E" w:rsidP="0004081E">
            <w:pPr>
              <w:pStyle w:val="Style4"/>
              <w:widowControl/>
              <w:tabs>
                <w:tab w:val="left" w:pos="8921"/>
              </w:tabs>
              <w:jc w:val="center"/>
              <w:rPr>
                <w:rStyle w:val="FontStyle13"/>
              </w:rPr>
            </w:pPr>
            <w:r w:rsidRPr="00372192">
              <w:rPr>
                <w:rStyle w:val="FontStyle13"/>
              </w:rPr>
              <w:t>Главный государственный инспектор безопасности дорожного движения субъекта Российской Федерации</w:t>
            </w:r>
          </w:p>
        </w:tc>
        <w:tc>
          <w:tcPr>
            <w:tcW w:w="7397" w:type="dxa"/>
            <w:gridSpan w:val="3"/>
            <w:shd w:val="clear" w:color="auto" w:fill="auto"/>
          </w:tcPr>
          <w:p w14:paraId="7B853DEA" w14:textId="77777777" w:rsidR="00C4104E" w:rsidRPr="00372192" w:rsidRDefault="00C4104E" w:rsidP="0004081E">
            <w:pPr>
              <w:pStyle w:val="Style4"/>
              <w:widowControl/>
              <w:tabs>
                <w:tab w:val="left" w:pos="8921"/>
              </w:tabs>
              <w:jc w:val="center"/>
              <w:rPr>
                <w:rStyle w:val="FontStyle13"/>
              </w:rPr>
            </w:pPr>
          </w:p>
          <w:p w14:paraId="41A54620" w14:textId="77777777" w:rsidR="00C4104E" w:rsidRPr="00372192" w:rsidRDefault="00C4104E" w:rsidP="0004081E">
            <w:pPr>
              <w:pStyle w:val="Style4"/>
              <w:widowControl/>
              <w:tabs>
                <w:tab w:val="left" w:pos="8921"/>
              </w:tabs>
              <w:jc w:val="center"/>
              <w:rPr>
                <w:rStyle w:val="FontStyle13"/>
              </w:rPr>
            </w:pPr>
            <w:r w:rsidRPr="00372192">
              <w:rPr>
                <w:rStyle w:val="FontStyle13"/>
              </w:rPr>
              <w:t xml:space="preserve">Руководитель органа исполнительной власти субъекта Российской Федерации, осуществляющего государственное управление </w:t>
            </w:r>
            <w:r w:rsidRPr="00372192">
              <w:rPr>
                <w:rStyle w:val="FontStyle13"/>
              </w:rPr>
              <w:br/>
              <w:t>в сфере образования</w:t>
            </w:r>
          </w:p>
        </w:tc>
      </w:tr>
    </w:tbl>
    <w:p w14:paraId="5A043C0E" w14:textId="77777777" w:rsidR="00C4104E" w:rsidRPr="00372192" w:rsidRDefault="00C4104E" w:rsidP="00C4104E">
      <w:pPr>
        <w:widowControl w:val="0"/>
        <w:ind w:firstLine="709"/>
        <w:jc w:val="both"/>
        <w:rPr>
          <w:sz w:val="24"/>
          <w:szCs w:val="24"/>
          <w:lang w:bidi="ru-RU"/>
        </w:rPr>
      </w:pPr>
      <w:bookmarkStart w:id="0" w:name="_GoBack"/>
      <w:r w:rsidRPr="00372192">
        <w:rPr>
          <w:sz w:val="24"/>
          <w:szCs w:val="24"/>
          <w:lang w:bidi="ru-RU"/>
        </w:rPr>
        <w:t xml:space="preserve">Дата                                          Подпись </w:t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  <w:t>Дата</w:t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</w:r>
      <w:r w:rsidRPr="00372192">
        <w:rPr>
          <w:sz w:val="24"/>
          <w:szCs w:val="24"/>
          <w:lang w:bidi="ru-RU"/>
        </w:rPr>
        <w:tab/>
        <w:t xml:space="preserve">        Подпись</w:t>
      </w:r>
    </w:p>
    <w:bookmarkEnd w:id="0"/>
    <w:p w14:paraId="6F80C537" w14:textId="77777777" w:rsidR="00C4104E" w:rsidRPr="00372192" w:rsidRDefault="00C4104E" w:rsidP="00C4104E">
      <w:pPr>
        <w:pStyle w:val="Style4"/>
        <w:widowControl/>
        <w:jc w:val="center"/>
        <w:rPr>
          <w:lang w:bidi="ru-RU"/>
        </w:rPr>
        <w:sectPr w:rsidR="00C4104E" w:rsidRPr="00372192" w:rsidSect="00672455">
          <w:headerReference w:type="even" r:id="rId4"/>
          <w:headerReference w:type="default" r:id="rId5"/>
          <w:footerReference w:type="default" r:id="rId6"/>
          <w:footerReference w:type="first" r:id="rId7"/>
          <w:pgSz w:w="16838" w:h="11906" w:orient="landscape"/>
          <w:pgMar w:top="567" w:right="678" w:bottom="1134" w:left="1134" w:header="567" w:footer="567" w:gutter="0"/>
          <w:cols w:space="708"/>
          <w:titlePg/>
          <w:docGrid w:linePitch="360"/>
        </w:sectPr>
      </w:pPr>
      <w:r w:rsidRPr="00372192">
        <w:rPr>
          <w:lang w:bidi="ru-RU"/>
        </w:rPr>
        <w:t xml:space="preserve">МП </w:t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r w:rsidRPr="00372192">
        <w:rPr>
          <w:lang w:bidi="ru-RU"/>
        </w:rPr>
        <w:tab/>
      </w:r>
      <w:proofErr w:type="spellStart"/>
      <w:r w:rsidRPr="00372192">
        <w:rPr>
          <w:lang w:bidi="ru-RU"/>
        </w:rPr>
        <w:t>МП</w:t>
      </w:r>
      <w:proofErr w:type="spellEnd"/>
      <w:r w:rsidRPr="00372192">
        <w:rPr>
          <w:lang w:bidi="ru-RU"/>
        </w:rPr>
        <w:tab/>
      </w:r>
      <w:r w:rsidRPr="00372192">
        <w:rPr>
          <w:lang w:bidi="ru-RU"/>
        </w:rPr>
        <w:tab/>
      </w:r>
    </w:p>
    <w:p w14:paraId="79226E6F" w14:textId="77777777" w:rsidR="00DC6298" w:rsidRDefault="00DC6298"/>
    <w:sectPr w:rsidR="00DC6298" w:rsidSect="00C41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F91B" w14:textId="77777777" w:rsidR="005242C6" w:rsidRPr="00ED0749" w:rsidRDefault="00014459" w:rsidP="00ED0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B6CD" w14:textId="77777777" w:rsidR="005242C6" w:rsidRPr="00672455" w:rsidRDefault="00014459" w:rsidP="00672455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D0E8" w14:textId="77777777" w:rsidR="005242C6" w:rsidRDefault="00014459" w:rsidP="005242C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CD2CEC" w14:textId="77777777" w:rsidR="005242C6" w:rsidRDefault="000144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07F7" w14:textId="77777777" w:rsidR="005242C6" w:rsidRDefault="000144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6B"/>
    <w:rsid w:val="00014459"/>
    <w:rsid w:val="00C4104E"/>
    <w:rsid w:val="00DC6298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7A36"/>
  <w15:chartTrackingRefBased/>
  <w15:docId w15:val="{6D68A434-85BB-44C5-876C-8D9AE550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0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410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410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410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4">
    <w:name w:val="Style4"/>
    <w:basedOn w:val="a"/>
    <w:uiPriority w:val="99"/>
    <w:rsid w:val="00C4104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page number"/>
    <w:rsid w:val="00C4104E"/>
  </w:style>
  <w:style w:type="character" w:customStyle="1" w:styleId="FontStyle13">
    <w:name w:val="Font Style13"/>
    <w:uiPriority w:val="99"/>
    <w:rsid w:val="00C4104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104E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4104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C410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Татьяна Викторовна</dc:creator>
  <cp:keywords/>
  <dc:description/>
  <cp:lastModifiedBy>Дунаева Татьяна Викторовна</cp:lastModifiedBy>
  <cp:revision>2</cp:revision>
  <cp:lastPrinted>2023-10-20T09:33:00Z</cp:lastPrinted>
  <dcterms:created xsi:type="dcterms:W3CDTF">2023-10-20T09:29:00Z</dcterms:created>
  <dcterms:modified xsi:type="dcterms:W3CDTF">2023-10-20T15:40:00Z</dcterms:modified>
</cp:coreProperties>
</file>