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578B" w14:textId="3668A430" w:rsidR="00CC46BE" w:rsidRDefault="00CC46BE" w:rsidP="00CC46BE">
      <w:pPr>
        <w:snapToGrid w:val="0"/>
        <w:spacing w:after="0" w:line="240" w:lineRule="auto"/>
        <w:contextualSpacing/>
        <w:jc w:val="right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CC46BE">
        <w:rPr>
          <w:rFonts w:ascii="Times New Roman" w:eastAsia="Times New Roman" w:hAnsi="Times New Roman"/>
          <w:iCs/>
          <w:sz w:val="28"/>
          <w:szCs w:val="28"/>
          <w:lang w:eastAsia="ar-SA"/>
        </w:rPr>
        <w:t>Приложение 2</w:t>
      </w:r>
    </w:p>
    <w:p w14:paraId="676F9010" w14:textId="77777777" w:rsidR="00CC46BE" w:rsidRPr="00CC46BE" w:rsidRDefault="00CC46BE" w:rsidP="00CC46BE">
      <w:pPr>
        <w:snapToGrid w:val="0"/>
        <w:spacing w:after="0" w:line="240" w:lineRule="auto"/>
        <w:contextualSpacing/>
        <w:jc w:val="right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14:paraId="7C6FAF26" w14:textId="67CBE1B9" w:rsidR="003E22C8" w:rsidRPr="00282866" w:rsidRDefault="003E22C8" w:rsidP="00282866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2866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Урок </w:t>
      </w:r>
      <w:r w:rsidR="005C7026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м</w:t>
      </w:r>
      <w:r w:rsidRPr="00282866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ужества </w:t>
      </w:r>
      <w:r w:rsidR="00282866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br/>
        <w:t>для обучающихся</w:t>
      </w:r>
      <w:r w:rsidR="00116652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, осваивающих программы основного общего образования</w:t>
      </w:r>
      <w:r w:rsidR="00282866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</w:t>
      </w:r>
      <w:r w:rsidRPr="00282866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(5–</w:t>
      </w:r>
      <w:r w:rsidR="00116652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9 </w:t>
      </w:r>
      <w:r w:rsidRPr="00282866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класс</w:t>
      </w:r>
      <w:r w:rsidR="00116652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ы</w:t>
      </w:r>
      <w:r w:rsidRPr="00282866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)</w:t>
      </w:r>
    </w:p>
    <w:p w14:paraId="59C300DC" w14:textId="77777777" w:rsidR="00282866" w:rsidRDefault="00282866" w:rsidP="00282866">
      <w:pPr>
        <w:pStyle w:val="a7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C96954B" w14:textId="35430B25" w:rsidR="003E22C8" w:rsidRPr="009C1884" w:rsidRDefault="003E22C8" w:rsidP="009C1884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C1884">
        <w:rPr>
          <w:rFonts w:ascii="Times New Roman" w:hAnsi="Times New Roman"/>
          <w:bCs/>
          <w:sz w:val="28"/>
          <w:szCs w:val="28"/>
        </w:rPr>
        <w:t>Уважаемые ребята! Мы с Вами начинаем социальный проект «Дети - детям и о детях: чему меня научил героизм лауреатов Инициативы «Горячее сердце»</w:t>
      </w:r>
      <w:r w:rsidR="00282866" w:rsidRPr="009C1884">
        <w:rPr>
          <w:rFonts w:ascii="Times New Roman" w:hAnsi="Times New Roman"/>
          <w:bCs/>
          <w:sz w:val="28"/>
          <w:szCs w:val="28"/>
        </w:rPr>
        <w:t xml:space="preserve">. </w:t>
      </w:r>
      <w:r w:rsidRPr="009C1884">
        <w:rPr>
          <w:rFonts w:ascii="Times New Roman" w:hAnsi="Times New Roman"/>
          <w:bCs/>
          <w:sz w:val="28"/>
          <w:szCs w:val="28"/>
        </w:rPr>
        <w:t xml:space="preserve">Сегодня мы с Вами внесем наш вклад в разработку этого проекта. </w:t>
      </w:r>
    </w:p>
    <w:p w14:paraId="07EA04D7" w14:textId="28B21CB8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b/>
          <w:sz w:val="28"/>
          <w:szCs w:val="28"/>
        </w:rPr>
        <w:t>Цель:</w:t>
      </w:r>
      <w:r w:rsidRPr="009C1884">
        <w:rPr>
          <w:rFonts w:ascii="Times New Roman" w:hAnsi="Times New Roman"/>
          <w:sz w:val="28"/>
          <w:szCs w:val="28"/>
        </w:rPr>
        <w:t xml:space="preserve"> </w:t>
      </w:r>
      <w:r w:rsidRPr="009C1884">
        <w:rPr>
          <w:rStyle w:val="cf01"/>
          <w:rFonts w:ascii="Times New Roman" w:hAnsi="Times New Roman" w:cs="Times New Roman"/>
          <w:sz w:val="28"/>
          <w:szCs w:val="28"/>
        </w:rPr>
        <w:t>формирование активной гражданской и личностной позиции, понимани</w:t>
      </w:r>
      <w:r w:rsidR="00F6249B" w:rsidRPr="009C1884">
        <w:rPr>
          <w:rStyle w:val="cf01"/>
          <w:rFonts w:ascii="Times New Roman" w:hAnsi="Times New Roman" w:cs="Times New Roman"/>
          <w:sz w:val="28"/>
          <w:szCs w:val="28"/>
        </w:rPr>
        <w:t>я</w:t>
      </w:r>
      <w:r w:rsidRPr="009C1884">
        <w:rPr>
          <w:rStyle w:val="cf01"/>
          <w:rFonts w:ascii="Times New Roman" w:hAnsi="Times New Roman" w:cs="Times New Roman"/>
          <w:sz w:val="28"/>
          <w:szCs w:val="28"/>
        </w:rPr>
        <w:t xml:space="preserve"> и приняти</w:t>
      </w:r>
      <w:r w:rsidR="00F6249B" w:rsidRPr="009C1884">
        <w:rPr>
          <w:rStyle w:val="cf01"/>
          <w:rFonts w:ascii="Times New Roman" w:hAnsi="Times New Roman" w:cs="Times New Roman"/>
          <w:sz w:val="28"/>
          <w:szCs w:val="28"/>
        </w:rPr>
        <w:t>я</w:t>
      </w:r>
      <w:r w:rsidRPr="009C1884">
        <w:rPr>
          <w:rStyle w:val="cf01"/>
          <w:rFonts w:ascii="Times New Roman" w:hAnsi="Times New Roman" w:cs="Times New Roman"/>
          <w:sz w:val="28"/>
          <w:szCs w:val="28"/>
        </w:rPr>
        <w:t xml:space="preserve"> нравственных ценностей на примерах повседневного мужества детей-лауреатов Инициативы.</w:t>
      </w:r>
    </w:p>
    <w:p w14:paraId="1A69E6F0" w14:textId="720D2704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b/>
          <w:sz w:val="28"/>
          <w:szCs w:val="28"/>
        </w:rPr>
        <w:t xml:space="preserve">Используемые технологии: </w:t>
      </w:r>
      <w:r w:rsidRPr="009C1884">
        <w:rPr>
          <w:rFonts w:ascii="Times New Roman" w:hAnsi="Times New Roman"/>
          <w:sz w:val="28"/>
          <w:szCs w:val="28"/>
        </w:rPr>
        <w:t xml:space="preserve">кейс-обучение, 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деятельность,</w:t>
      </w:r>
      <w:r w:rsidRPr="009C1884">
        <w:rPr>
          <w:rFonts w:ascii="Times New Roman" w:hAnsi="Times New Roman"/>
          <w:sz w:val="28"/>
          <w:szCs w:val="28"/>
        </w:rPr>
        <w:t xml:space="preserve"> тренинг</w:t>
      </w:r>
      <w:r w:rsidR="005C7026" w:rsidRPr="009C1884">
        <w:rPr>
          <w:rFonts w:ascii="Times New Roman" w:hAnsi="Times New Roman"/>
          <w:sz w:val="28"/>
          <w:szCs w:val="28"/>
        </w:rPr>
        <w:t xml:space="preserve">. </w:t>
      </w:r>
      <w:r w:rsidRPr="009C1884">
        <w:rPr>
          <w:rFonts w:ascii="Times New Roman" w:hAnsi="Times New Roman"/>
          <w:sz w:val="28"/>
          <w:szCs w:val="28"/>
        </w:rPr>
        <w:t xml:space="preserve"> </w:t>
      </w:r>
    </w:p>
    <w:p w14:paraId="6BCD3956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1884">
        <w:rPr>
          <w:rFonts w:ascii="Times New Roman" w:hAnsi="Times New Roman"/>
          <w:b/>
          <w:sz w:val="28"/>
          <w:szCs w:val="28"/>
        </w:rPr>
        <w:t>Направление дискуссии</w:t>
      </w:r>
      <w:r w:rsidRPr="009C1884">
        <w:rPr>
          <w:rFonts w:ascii="Times New Roman" w:hAnsi="Times New Roman"/>
          <w:sz w:val="28"/>
          <w:szCs w:val="28"/>
        </w:rPr>
        <w:t>:</w:t>
      </w:r>
      <w:r w:rsidRPr="009C188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9C188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«Ценности героизма в 21 веке»</w:t>
      </w:r>
    </w:p>
    <w:p w14:paraId="3B1D8244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C1884">
        <w:rPr>
          <w:rFonts w:ascii="Times New Roman" w:hAnsi="Times New Roman"/>
          <w:b/>
          <w:sz w:val="28"/>
          <w:szCs w:val="28"/>
        </w:rPr>
        <w:t xml:space="preserve">1. Организационный момент: </w:t>
      </w:r>
      <w:r w:rsidRPr="009C1884">
        <w:rPr>
          <w:rFonts w:ascii="Times New Roman" w:hAnsi="Times New Roman"/>
          <w:bCs/>
          <w:sz w:val="28"/>
          <w:szCs w:val="28"/>
        </w:rPr>
        <w:t xml:space="preserve">определение и обсуждение темы Урока мужества, информирование об Инициативе. </w:t>
      </w:r>
    </w:p>
    <w:p w14:paraId="761B4570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1884">
        <w:rPr>
          <w:rFonts w:ascii="Times New Roman" w:hAnsi="Times New Roman"/>
          <w:b/>
          <w:sz w:val="28"/>
          <w:szCs w:val="28"/>
        </w:rPr>
        <w:t>2. Актуализация знаний.</w:t>
      </w:r>
    </w:p>
    <w:p w14:paraId="0F43D89F" w14:textId="20C29E8F" w:rsidR="003E22C8" w:rsidRPr="009C1884" w:rsidRDefault="003E22C8" w:rsidP="009C1884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b/>
          <w:sz w:val="28"/>
          <w:szCs w:val="28"/>
        </w:rPr>
        <w:t>Групповая работа</w:t>
      </w:r>
      <w:r w:rsidRPr="009C1884">
        <w:rPr>
          <w:rFonts w:ascii="Times New Roman" w:hAnsi="Times New Roman"/>
          <w:sz w:val="28"/>
          <w:szCs w:val="28"/>
        </w:rPr>
        <w:t>: группам предлагаются следующие вопросы и задания:</w:t>
      </w:r>
      <w:r w:rsidRPr="009C188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C1884">
        <w:rPr>
          <w:rFonts w:ascii="Times New Roman" w:hAnsi="Times New Roman"/>
          <w:bCs/>
          <w:sz w:val="28"/>
          <w:szCs w:val="28"/>
        </w:rPr>
        <w:t>Что такое ценности?»;</w:t>
      </w:r>
      <w:r w:rsidRPr="009C1884">
        <w:rPr>
          <w:rFonts w:ascii="Times New Roman" w:hAnsi="Times New Roman"/>
          <w:sz w:val="28"/>
          <w:szCs w:val="28"/>
        </w:rPr>
        <w:t xml:space="preserve"> Какие ценности вы знаете? Как их можно классифицировать? </w:t>
      </w:r>
      <w:r w:rsidR="000C50B4" w:rsidRPr="009C1884">
        <w:rPr>
          <w:rFonts w:ascii="Times New Roman" w:hAnsi="Times New Roman"/>
          <w:sz w:val="28"/>
          <w:szCs w:val="28"/>
        </w:rPr>
        <w:t xml:space="preserve">«Что такое подвиг?», «Кто такой герой?», </w:t>
      </w:r>
      <w:r w:rsidRPr="009C1884">
        <w:rPr>
          <w:rFonts w:ascii="Times New Roman" w:hAnsi="Times New Roman"/>
          <w:sz w:val="28"/>
          <w:szCs w:val="28"/>
        </w:rPr>
        <w:t xml:space="preserve">«Что такое истинный и ложный героизм?» Какие правила социального поведения имеются в нашем обществе? </w:t>
      </w:r>
    </w:p>
    <w:p w14:paraId="1C4C6707" w14:textId="77777777" w:rsidR="000C50B4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Данное задание можно оформить с помощью следующих приемов: «</w:t>
      </w:r>
      <w:proofErr w:type="spellStart"/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Видеозарисовка</w:t>
      </w:r>
      <w:proofErr w:type="spellEnd"/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», «Портрет известного человека, исторической личности, героя Великой Отечественной войны», «Визуальный ряд», «Логическая цепочка», поиск синонимов и антонимов словам «доброта» и «мужество», создание проблемной ситуации «с удивлением», «с затруднением», подводящий к проблеме диалога.</w:t>
      </w:r>
      <w:r w:rsidR="000C50B4" w:rsidRPr="009C18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7493D977" w14:textId="77777777" w:rsidR="000C50B4" w:rsidRPr="009C1884" w:rsidRDefault="000C50B4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Видеоматериалы для обсуждения: </w:t>
      </w:r>
    </w:p>
    <w:p w14:paraId="38D9F3D9" w14:textId="7F57BE7D" w:rsidR="003E22C8" w:rsidRPr="009C1884" w:rsidRDefault="00CC46BE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0C50B4" w:rsidRPr="009C1884">
          <w:rPr>
            <w:rStyle w:val="a3"/>
            <w:rFonts w:ascii="Times New Roman" w:hAnsi="Times New Roman"/>
            <w:color w:val="2F5496" w:themeColor="accent1" w:themeShade="BF"/>
            <w:sz w:val="28"/>
            <w:szCs w:val="28"/>
          </w:rPr>
          <w:t>https://youtu.be/KSqJ1olhokk</w:t>
        </w:r>
      </w:hyperlink>
      <w:r w:rsidR="000C50B4" w:rsidRPr="009C1884">
        <w:rPr>
          <w:rFonts w:ascii="Times New Roman" w:hAnsi="Times New Roman"/>
          <w:sz w:val="28"/>
          <w:szCs w:val="28"/>
        </w:rPr>
        <w:t xml:space="preserve"> </w:t>
      </w:r>
      <w:r w:rsidR="005C7026" w:rsidRPr="009C1884">
        <w:rPr>
          <w:rFonts w:ascii="Times New Roman" w:hAnsi="Times New Roman"/>
          <w:sz w:val="28"/>
          <w:szCs w:val="28"/>
        </w:rPr>
        <w:t xml:space="preserve">- </w:t>
      </w:r>
      <w:r w:rsidR="000C50B4" w:rsidRPr="009C1884">
        <w:rPr>
          <w:rFonts w:ascii="Times New Roman" w:hAnsi="Times New Roman"/>
          <w:sz w:val="28"/>
          <w:szCs w:val="28"/>
        </w:rPr>
        <w:t xml:space="preserve">Всероссийская общественно-государственная инициатива «Горячее сердце» - новый проект Фонда </w:t>
      </w:r>
      <w:r w:rsidR="000C50B4" w:rsidRPr="009C1884">
        <w:rPr>
          <w:rFonts w:ascii="Times New Roman" w:hAnsi="Times New Roman"/>
          <w:sz w:val="28"/>
          <w:szCs w:val="28"/>
        </w:rPr>
        <w:lastRenderedPageBreak/>
        <w:t xml:space="preserve">социально-культурных инициатив . Его цель -- найти, поддержать, выразить признание и благодарность неравнодушным людям, детским и молодежным общественным объединениям и </w:t>
      </w:r>
      <w:r w:rsidR="005C7026" w:rsidRPr="009C1884">
        <w:rPr>
          <w:rFonts w:ascii="Times New Roman" w:hAnsi="Times New Roman"/>
          <w:sz w:val="28"/>
          <w:szCs w:val="28"/>
        </w:rPr>
        <w:t>организациям, которые</w:t>
      </w:r>
      <w:r w:rsidR="000C50B4" w:rsidRPr="009C1884">
        <w:rPr>
          <w:rFonts w:ascii="Times New Roman" w:hAnsi="Times New Roman"/>
          <w:sz w:val="28"/>
          <w:szCs w:val="28"/>
        </w:rPr>
        <w:t xml:space="preserve"> готовы бескорыстно прийти на помощь нуждающимся людям, показали примеры мужественных и отважных поступков, реализовали социально-значимые инициативы и проекты.</w:t>
      </w:r>
    </w:p>
    <w:p w14:paraId="19931CBA" w14:textId="52FB7F0A" w:rsidR="000C50B4" w:rsidRPr="009C1884" w:rsidRDefault="00CC46BE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C50B4" w:rsidRPr="009C1884">
          <w:rPr>
            <w:rStyle w:val="a3"/>
            <w:rFonts w:ascii="Times New Roman" w:hAnsi="Times New Roman"/>
            <w:color w:val="2F5496" w:themeColor="accent1" w:themeShade="BF"/>
            <w:sz w:val="28"/>
            <w:szCs w:val="28"/>
          </w:rPr>
          <w:t>https://www.youtube.com/watch?v=inzdoAS0N_g</w:t>
        </w:r>
      </w:hyperlink>
      <w:r w:rsidR="000C50B4" w:rsidRPr="009C1884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 </w:t>
      </w:r>
      <w:r w:rsidR="005C7026" w:rsidRPr="009C1884">
        <w:rPr>
          <w:rFonts w:ascii="Times New Roman" w:hAnsi="Times New Roman"/>
          <w:sz w:val="28"/>
          <w:szCs w:val="28"/>
        </w:rPr>
        <w:t xml:space="preserve">- </w:t>
      </w:r>
      <w:r w:rsidR="000C50B4" w:rsidRPr="009C1884">
        <w:rPr>
          <w:rFonts w:ascii="Times New Roman" w:hAnsi="Times New Roman"/>
          <w:sz w:val="28"/>
          <w:szCs w:val="28"/>
        </w:rPr>
        <w:t xml:space="preserve">Обращение Министра внутренних дел РФ Колокольцева </w:t>
      </w:r>
      <w:proofErr w:type="gramStart"/>
      <w:r w:rsidR="000C50B4" w:rsidRPr="009C1884">
        <w:rPr>
          <w:rFonts w:ascii="Times New Roman" w:hAnsi="Times New Roman"/>
          <w:sz w:val="28"/>
          <w:szCs w:val="28"/>
        </w:rPr>
        <w:t>В.А.</w:t>
      </w:r>
      <w:proofErr w:type="gramEnd"/>
      <w:r w:rsidR="000C50B4" w:rsidRPr="009C1884">
        <w:rPr>
          <w:rFonts w:ascii="Times New Roman" w:hAnsi="Times New Roman"/>
          <w:sz w:val="28"/>
          <w:szCs w:val="28"/>
        </w:rPr>
        <w:t xml:space="preserve"> к участникам Всероссийского Урока мужества (2019г).</w:t>
      </w:r>
    </w:p>
    <w:p w14:paraId="1C6CAC7E" w14:textId="7768532C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9C1884">
        <w:rPr>
          <w:rFonts w:ascii="Times New Roman" w:hAnsi="Times New Roman"/>
          <w:sz w:val="28"/>
          <w:szCs w:val="28"/>
        </w:rPr>
        <w:t>«Из прошлого в будущее»</w:t>
      </w:r>
    </w:p>
    <w:p w14:paraId="10221D64" w14:textId="11619D16" w:rsidR="003E22C8" w:rsidRPr="009C1884" w:rsidRDefault="003E22C8" w:rsidP="009C18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C1884">
        <w:rPr>
          <w:bCs/>
          <w:sz w:val="28"/>
          <w:szCs w:val="28"/>
        </w:rPr>
        <w:t>Цель:</w:t>
      </w:r>
      <w:r w:rsidRPr="009C1884">
        <w:rPr>
          <w:sz w:val="28"/>
          <w:szCs w:val="28"/>
        </w:rPr>
        <w:t xml:space="preserve"> формирование активной гражданской и личностной позиции, принятие ценностей мужества и героизма как нравственных ценностей человека. </w:t>
      </w:r>
    </w:p>
    <w:p w14:paraId="5534D1F6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1884">
        <w:rPr>
          <w:rFonts w:ascii="Times New Roman" w:hAnsi="Times New Roman"/>
          <w:b/>
          <w:sz w:val="28"/>
          <w:szCs w:val="28"/>
        </w:rPr>
        <w:t>Этапы выполнения:</w:t>
      </w:r>
    </w:p>
    <w:p w14:paraId="6667B7D6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>1) На первом этапе участники группы работают индивидуально. Задается игровая ситуация: «</w:t>
      </w:r>
      <w:r w:rsidRPr="009C1884">
        <w:rPr>
          <w:rFonts w:ascii="Times New Roman" w:hAnsi="Times New Roman"/>
          <w:iCs/>
          <w:sz w:val="28"/>
          <w:szCs w:val="28"/>
        </w:rPr>
        <w:t>Представьте, что Вы оказались на пожаре. Вам разрешают взять с собой только семь качеств личности человека, которые помогут Вам справиться с ситуацией, чтобы помочь себе и другим людям».</w:t>
      </w:r>
      <w:r w:rsidRPr="009C188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1884">
        <w:rPr>
          <w:rFonts w:ascii="Times New Roman" w:hAnsi="Times New Roman"/>
          <w:sz w:val="28"/>
          <w:szCs w:val="28"/>
        </w:rPr>
        <w:t>Выбранные объекты записываются на листе бумаги.</w:t>
      </w:r>
    </w:p>
    <w:p w14:paraId="3404750B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 xml:space="preserve">2) Второй этап: «Через некоторое время к вам на помощь приходит Ваш знакомый (друг). У него тоже есть семь объектов. Итого, вместе с вашими, 14. </w:t>
      </w:r>
      <w:r w:rsidRPr="009C1884">
        <w:rPr>
          <w:rFonts w:ascii="Times New Roman" w:hAnsi="Times New Roman"/>
          <w:sz w:val="28"/>
          <w:szCs w:val="28"/>
        </w:rPr>
        <w:br/>
        <w:t>Но остаться могут только семь». Организуется работа в парах. Цель: составить один список, включающий семь пунктов.</w:t>
      </w:r>
    </w:p>
    <w:p w14:paraId="2A0AFAD8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>3) На третьем этапе аналогичная работа проводится в малых группах из 5–6 человек.</w:t>
      </w:r>
    </w:p>
    <w:p w14:paraId="0245EDC4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 xml:space="preserve">4) На четвертом этапе ребята оставляют только те качества, которые </w:t>
      </w:r>
      <w:r w:rsidRPr="009C1884">
        <w:rPr>
          <w:rFonts w:ascii="Times New Roman" w:hAnsi="Times New Roman"/>
          <w:sz w:val="28"/>
          <w:szCs w:val="28"/>
        </w:rPr>
        <w:br/>
        <w:t>им пригодятся в будущем.</w:t>
      </w:r>
    </w:p>
    <w:p w14:paraId="4FBF1BA5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>Затем группы представляют в кругу свои списки. Ведущий интерпретирует услышанное с позиции значимости личностных качеств (</w:t>
      </w:r>
      <w:r w:rsidRPr="009C1884">
        <w:rPr>
          <w:rFonts w:ascii="Times New Roman" w:hAnsi="Times New Roman"/>
          <w:bCs/>
          <w:sz w:val="28"/>
          <w:szCs w:val="28"/>
        </w:rPr>
        <w:t xml:space="preserve">зачем это нужно, </w:t>
      </w:r>
      <w:r w:rsidRPr="009C1884">
        <w:rPr>
          <w:rFonts w:ascii="Times New Roman" w:hAnsi="Times New Roman"/>
          <w:sz w:val="28"/>
          <w:szCs w:val="28"/>
        </w:rPr>
        <w:t xml:space="preserve">например, сила воли, мужество, смелость, самопожертвование, сочувствие, </w:t>
      </w:r>
      <w:r w:rsidRPr="009C1884">
        <w:rPr>
          <w:rFonts w:ascii="Times New Roman" w:hAnsi="Times New Roman"/>
          <w:sz w:val="28"/>
          <w:szCs w:val="28"/>
        </w:rPr>
        <w:lastRenderedPageBreak/>
        <w:t xml:space="preserve">терпение, любовь, доброта) и с позиции ценностей, ради которых совершаются подвиги (что для вас ценно: Отечество, Родина, семья, здоровье). </w:t>
      </w:r>
    </w:p>
    <w:p w14:paraId="71945F8F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bCs/>
          <w:sz w:val="28"/>
          <w:szCs w:val="28"/>
        </w:rPr>
        <w:t>Обсуждаются вопросы:</w:t>
      </w:r>
    </w:p>
    <w:p w14:paraId="6422E0E4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>- Какие чувства возникали по ходу упражнения?</w:t>
      </w:r>
    </w:p>
    <w:p w14:paraId="291A730E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>- Что оказалось самым ценным для нашей группы?</w:t>
      </w:r>
    </w:p>
    <w:p w14:paraId="76BCACF6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>- Что удивило, а что оказалось предсказуемым?</w:t>
      </w:r>
    </w:p>
    <w:p w14:paraId="3F444125" w14:textId="77777777" w:rsidR="009979FD" w:rsidRPr="009C1884" w:rsidRDefault="009979FD" w:rsidP="009C188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>- Какие качества являются главными для человека?</w:t>
      </w:r>
    </w:p>
    <w:p w14:paraId="441FBD26" w14:textId="62707F96" w:rsidR="003E22C8" w:rsidRPr="009C1884" w:rsidRDefault="003E22C8" w:rsidP="009C1884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>С целью проверки ответов обучающихся на вопросы и помощи в выполнении задания могут использоваться определения понятий</w:t>
      </w:r>
      <w:r w:rsidR="009979FD" w:rsidRPr="009C1884">
        <w:rPr>
          <w:rFonts w:ascii="Times New Roman" w:hAnsi="Times New Roman"/>
          <w:sz w:val="28"/>
          <w:szCs w:val="28"/>
        </w:rPr>
        <w:t xml:space="preserve">, </w:t>
      </w:r>
      <w:r w:rsidRPr="009C1884">
        <w:rPr>
          <w:rFonts w:ascii="Times New Roman" w:hAnsi="Times New Roman"/>
          <w:sz w:val="28"/>
          <w:szCs w:val="28"/>
        </w:rPr>
        <w:t>которые выводятся на экран:</w:t>
      </w:r>
    </w:p>
    <w:p w14:paraId="10A83B04" w14:textId="77777777" w:rsidR="003E22C8" w:rsidRPr="009C1884" w:rsidRDefault="003E22C8" w:rsidP="009C1884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b/>
          <w:bCs/>
          <w:sz w:val="28"/>
          <w:szCs w:val="28"/>
        </w:rPr>
        <w:t xml:space="preserve">Истинный героизм – </w:t>
      </w:r>
      <w:r w:rsidRPr="009C1884">
        <w:rPr>
          <w:rFonts w:ascii="Times New Roman" w:hAnsi="Times New Roman"/>
          <w:sz w:val="28"/>
          <w:szCs w:val="28"/>
        </w:rPr>
        <w:t xml:space="preserve">это доблесть, бесстрашие, стойкость, самопожертвование, проявляемое ради достижения высоких общественных </w:t>
      </w:r>
      <w:r w:rsidRPr="009C1884">
        <w:rPr>
          <w:rFonts w:ascii="Times New Roman" w:hAnsi="Times New Roman"/>
          <w:sz w:val="28"/>
          <w:szCs w:val="28"/>
        </w:rPr>
        <w:br/>
        <w:t>и нравственных целей.</w:t>
      </w:r>
    </w:p>
    <w:p w14:paraId="20ECC49F" w14:textId="77777777" w:rsidR="003E22C8" w:rsidRPr="009C1884" w:rsidRDefault="003E22C8" w:rsidP="009C1884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b/>
          <w:bCs/>
          <w:sz w:val="28"/>
          <w:szCs w:val="28"/>
        </w:rPr>
        <w:t xml:space="preserve">Ложный героизм – </w:t>
      </w:r>
      <w:r w:rsidRPr="009C1884">
        <w:rPr>
          <w:rFonts w:ascii="Times New Roman" w:hAnsi="Times New Roman"/>
          <w:sz w:val="28"/>
          <w:szCs w:val="28"/>
        </w:rPr>
        <w:t>действие человека, цель которого, показать себя, заявить о себе.</w:t>
      </w:r>
    </w:p>
    <w:p w14:paraId="363FDC22" w14:textId="532A2621" w:rsidR="003E22C8" w:rsidRPr="009C1884" w:rsidRDefault="003E22C8" w:rsidP="009C18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C1884">
        <w:rPr>
          <w:b/>
          <w:bCs/>
          <w:sz w:val="28"/>
          <w:szCs w:val="28"/>
        </w:rPr>
        <w:t>Ценности</w:t>
      </w:r>
      <w:r w:rsidRPr="009C1884">
        <w:rPr>
          <w:sz w:val="28"/>
          <w:szCs w:val="28"/>
        </w:rPr>
        <w:t xml:space="preserve"> – это представления человека о самом важном в жизни. Психологическое понятие «система </w:t>
      </w:r>
      <w:r w:rsidR="009979FD" w:rsidRPr="009C1884">
        <w:rPr>
          <w:sz w:val="28"/>
          <w:szCs w:val="28"/>
        </w:rPr>
        <w:t>ценностей» подразумевает</w:t>
      </w:r>
      <w:r w:rsidRPr="009C1884">
        <w:rPr>
          <w:sz w:val="28"/>
          <w:szCs w:val="28"/>
        </w:rPr>
        <w:t xml:space="preserve"> под ценностями то, что человек ценит в окружающем его мире.</w:t>
      </w:r>
    </w:p>
    <w:p w14:paraId="4AECCC0F" w14:textId="77777777" w:rsidR="003E22C8" w:rsidRPr="009C1884" w:rsidRDefault="003E22C8" w:rsidP="009C18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C1884">
        <w:rPr>
          <w:b/>
          <w:bCs/>
          <w:sz w:val="28"/>
          <w:szCs w:val="28"/>
        </w:rPr>
        <w:t>Виды ценностей:</w:t>
      </w:r>
    </w:p>
    <w:p w14:paraId="1EBBDF15" w14:textId="1E75E06C" w:rsidR="009979FD" w:rsidRPr="009C1884" w:rsidRDefault="009979FD" w:rsidP="009C18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C1884">
        <w:rPr>
          <w:b/>
          <w:bCs/>
          <w:sz w:val="28"/>
          <w:szCs w:val="28"/>
        </w:rPr>
        <w:t xml:space="preserve">Духовные ценности — </w:t>
      </w:r>
      <w:r w:rsidRPr="009C1884">
        <w:rPr>
          <w:sz w:val="28"/>
          <w:szCs w:val="28"/>
        </w:rPr>
        <w:t>это система убеждений, традиций, норм морали, которые формируют приемлемое и неприемлемое поведение человека в обществе, а также задают идеалы, к которым стремится общество. Они определяют отношение человека к самому себе, другому.</w:t>
      </w:r>
    </w:p>
    <w:p w14:paraId="06D814CF" w14:textId="14CA1EE5" w:rsidR="003E22C8" w:rsidRPr="009C1884" w:rsidRDefault="003E22C8" w:rsidP="009C18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C1884">
        <w:rPr>
          <w:b/>
          <w:bCs/>
          <w:sz w:val="28"/>
          <w:szCs w:val="28"/>
        </w:rPr>
        <w:t>Материальные</w:t>
      </w:r>
      <w:r w:rsidR="009979FD" w:rsidRPr="009C1884">
        <w:rPr>
          <w:b/>
          <w:bCs/>
          <w:sz w:val="28"/>
          <w:szCs w:val="28"/>
        </w:rPr>
        <w:t xml:space="preserve"> </w:t>
      </w:r>
      <w:r w:rsidR="00AA3692" w:rsidRPr="009C1884">
        <w:rPr>
          <w:b/>
          <w:bCs/>
          <w:sz w:val="28"/>
          <w:szCs w:val="28"/>
        </w:rPr>
        <w:t xml:space="preserve">ценности </w:t>
      </w:r>
      <w:r w:rsidR="00AA3692" w:rsidRPr="009C1884">
        <w:rPr>
          <w:sz w:val="28"/>
          <w:szCs w:val="28"/>
        </w:rPr>
        <w:t>–</w:t>
      </w:r>
      <w:r w:rsidRPr="009C1884">
        <w:rPr>
          <w:sz w:val="28"/>
          <w:szCs w:val="28"/>
        </w:rPr>
        <w:t xml:space="preserve"> это </w:t>
      </w:r>
      <w:r w:rsidR="00AA3692" w:rsidRPr="009C1884">
        <w:rPr>
          <w:sz w:val="28"/>
          <w:szCs w:val="28"/>
        </w:rPr>
        <w:t xml:space="preserve">социальные </w:t>
      </w:r>
      <w:r w:rsidR="00116652" w:rsidRPr="009C1884">
        <w:rPr>
          <w:sz w:val="28"/>
          <w:szCs w:val="28"/>
        </w:rPr>
        <w:t>ценности (</w:t>
      </w:r>
      <w:r w:rsidR="00AA3692" w:rsidRPr="009C1884">
        <w:rPr>
          <w:sz w:val="28"/>
          <w:szCs w:val="28"/>
        </w:rPr>
        <w:t xml:space="preserve">простейшие блага - </w:t>
      </w:r>
      <w:r w:rsidRPr="009C1884">
        <w:rPr>
          <w:sz w:val="28"/>
          <w:szCs w:val="28"/>
        </w:rPr>
        <w:t>жилье, пища, предметы быта, одежда и т. д.) и блага более высокого порядка (средства производства)</w:t>
      </w:r>
      <w:r w:rsidR="00AA3692" w:rsidRPr="009C1884">
        <w:rPr>
          <w:sz w:val="28"/>
          <w:szCs w:val="28"/>
        </w:rPr>
        <w:t>.</w:t>
      </w:r>
    </w:p>
    <w:p w14:paraId="2AA30990" w14:textId="4BDFAA67" w:rsidR="003E22C8" w:rsidRPr="009C1884" w:rsidRDefault="003E22C8" w:rsidP="009C18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9C1884">
        <w:rPr>
          <w:b/>
          <w:sz w:val="28"/>
          <w:szCs w:val="28"/>
        </w:rPr>
        <w:t>3. Содержательный этап занятия.</w:t>
      </w:r>
    </w:p>
    <w:p w14:paraId="4BB2B446" w14:textId="77777777" w:rsidR="003E22C8" w:rsidRPr="009C1884" w:rsidRDefault="003E22C8" w:rsidP="009C1884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 xml:space="preserve">В группах начните разработку проекта на тему: </w:t>
      </w:r>
      <w:r w:rsidRPr="009C1884">
        <w:rPr>
          <w:rFonts w:ascii="Times New Roman" w:hAnsi="Times New Roman"/>
          <w:bCs/>
          <w:sz w:val="28"/>
          <w:szCs w:val="28"/>
        </w:rPr>
        <w:t>«Дети - детям и о детях: чему научил героизм лауреатов Инициативы «Горячее сердце»</w:t>
      </w:r>
      <w:r w:rsidRPr="009C18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14:paraId="21BACEE7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Этапы работы: </w:t>
      </w:r>
    </w:p>
    <w:p w14:paraId="16A035DC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Каждая группа учащихся получает для выполнения кейс-задание;</w:t>
      </w:r>
    </w:p>
    <w:p w14:paraId="1B3EE668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На основе ситуации кейса проводится опрос учащихся, формируется общая позиция участников группы;</w:t>
      </w:r>
    </w:p>
    <w:p w14:paraId="5719E112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На основе анализа ситуации готовится выступление представителей группы, защита своей позиции, ответы на вопросы;</w:t>
      </w:r>
    </w:p>
    <w:p w14:paraId="16DC5FB6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Итоговое обсуждение работы групп.</w:t>
      </w:r>
    </w:p>
    <w:p w14:paraId="6D4D0A73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b/>
          <w:sz w:val="28"/>
          <w:szCs w:val="28"/>
          <w:lang w:eastAsia="ru-RU"/>
        </w:rPr>
        <w:t>Кейс 1. Дети спасают других детей в чрезвычайных ситуациях (на основе одного из очерков из почетной книги Инициативы «Горячее сердце»).</w:t>
      </w:r>
    </w:p>
    <w:p w14:paraId="3F96CEEB" w14:textId="6C5646C9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755F5F"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просмотра видеоматериалов </w:t>
      </w:r>
      <w:hyperlink r:id="rId7" w:history="1">
        <w:r w:rsidR="00755F5F" w:rsidRPr="009C1884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https://youtu.be/srX-flCsUT8</w:t>
        </w:r>
      </w:hyperlink>
      <w:r w:rsidR="00755F5F"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из почетной книги Инициативы «Горячее сердце»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идет обсуждение: чем запомнился рассказ, какими качествами облада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геро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, почему он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так в данной ситуации.</w:t>
      </w:r>
    </w:p>
    <w:p w14:paraId="178CF201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все участники группы отвечают на вопросы из опросного листа. Два ученика фиксируют ответы, кратко резюмируют результаты. </w:t>
      </w:r>
    </w:p>
    <w:p w14:paraId="152CC1AB" w14:textId="77777777" w:rsidR="003E22C8" w:rsidRPr="009C1884" w:rsidRDefault="003E22C8" w:rsidP="009C1884">
      <w:pPr>
        <w:pStyle w:val="6"/>
        <w:spacing w:before="0" w:line="360" w:lineRule="auto"/>
        <w:ind w:firstLine="709"/>
        <w:contextualSpacing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9C1884">
        <w:rPr>
          <w:rFonts w:ascii="Times New Roman" w:hAnsi="Times New Roman"/>
          <w:i w:val="0"/>
          <w:color w:val="auto"/>
          <w:sz w:val="28"/>
          <w:szCs w:val="28"/>
        </w:rPr>
        <w:t>Опросный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E22C8" w:rsidRPr="00282866" w14:paraId="579CF0EB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E8486" w14:textId="77777777" w:rsidR="003E22C8" w:rsidRPr="00116652" w:rsidRDefault="003E22C8" w:rsidP="00725B5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16652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Вопрос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0CDA" w14:textId="433F4911" w:rsidR="003E22C8" w:rsidRPr="00116652" w:rsidRDefault="00725B5B" w:rsidP="00725B5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16652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Ответ</w:t>
            </w:r>
            <w:r w:rsidR="003E22C8" w:rsidRPr="00116652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ы</w:t>
            </w:r>
          </w:p>
        </w:tc>
      </w:tr>
      <w:tr w:rsidR="003E22C8" w:rsidRPr="00282866" w14:paraId="3DAA13C3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34C86" w14:textId="77777777" w:rsidR="003E22C8" w:rsidRPr="003D577F" w:rsidRDefault="003E22C8" w:rsidP="003D57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Были ли в твоей жизни случаи, которые требовали от тебя готовности прийти на помощь?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92C2" w14:textId="77777777" w:rsidR="003E22C8" w:rsidRPr="00282866" w:rsidRDefault="003E22C8" w:rsidP="003D577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  <w:tr w:rsidR="003E22C8" w:rsidRPr="00282866" w14:paraId="33D872DF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50046" w14:textId="77777777" w:rsidR="003E22C8" w:rsidRPr="003D577F" w:rsidRDefault="003E22C8" w:rsidP="003D57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ты думаешь, значение слов «мужество» и «героизм» - одинаковое?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4E80" w14:textId="77777777" w:rsidR="003E22C8" w:rsidRPr="00282866" w:rsidRDefault="003E22C8" w:rsidP="003D577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  <w:tr w:rsidR="003D577F" w:rsidRPr="00282866" w14:paraId="407DE2DC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B9DD8" w14:textId="6D5C1EC0" w:rsidR="003D577F" w:rsidRPr="003D577F" w:rsidRDefault="003D577F" w:rsidP="003D57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3D577F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 xml:space="preserve">Важнее быть </w:t>
            </w:r>
            <w:r w:rsidRPr="003D577F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«</w:t>
            </w:r>
            <w:r w:rsidRPr="003D577F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добрым</w:t>
            </w:r>
            <w:r w:rsidRPr="003D577F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»</w:t>
            </w:r>
            <w:r w:rsidRPr="003D577F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 xml:space="preserve"> или «сильным» человеком</w:t>
            </w:r>
            <w:r w:rsidRPr="003D577F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3039" w14:textId="77777777" w:rsidR="003D577F" w:rsidRPr="00282866" w:rsidRDefault="003D577F" w:rsidP="003D577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  <w:tr w:rsidR="003D577F" w:rsidRPr="00282866" w14:paraId="1C039911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4D7D5" w14:textId="00BA94E0" w:rsidR="003D577F" w:rsidRPr="003D577F" w:rsidRDefault="003D577F" w:rsidP="003D57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3D577F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Какие поступки ты бы назвал героическими</w:t>
            </w:r>
            <w:r w:rsidRPr="003D577F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CBE9" w14:textId="77777777" w:rsidR="003D577F" w:rsidRPr="00282866" w:rsidRDefault="003D577F" w:rsidP="003D577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  <w:tr w:rsidR="003D577F" w:rsidRPr="00282866" w14:paraId="744C514E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D88C" w14:textId="161E6D26" w:rsidR="003D577F" w:rsidRPr="003D577F" w:rsidRDefault="003D577F" w:rsidP="003D57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3D577F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Отличаются ли дети-герои от обычных детей</w:t>
            </w:r>
            <w:r w:rsidRPr="003D577F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559E" w14:textId="77777777" w:rsidR="003D577F" w:rsidRPr="00282866" w:rsidRDefault="003D577F" w:rsidP="003D577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</w:tbl>
    <w:p w14:paraId="2ED82569" w14:textId="76B92E2D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725B5B" w:rsidRPr="009C1884">
        <w:rPr>
          <w:rFonts w:ascii="Times New Roman" w:eastAsia="Times New Roman" w:hAnsi="Times New Roman"/>
          <w:sz w:val="28"/>
          <w:szCs w:val="28"/>
          <w:lang w:eastAsia="ru-RU"/>
        </w:rPr>
        <w:t>итоговое обсуждение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готовится выступление перед 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ругими группами.</w:t>
      </w:r>
    </w:p>
    <w:p w14:paraId="64EDA15E" w14:textId="6DE2E192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Кейс </w:t>
      </w:r>
      <w:r w:rsidR="003D577F" w:rsidRPr="009C188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C1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Герой, преодолевающий </w:t>
      </w:r>
      <w:r w:rsidRPr="009C1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свои физические ограниченные возможности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1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демонстрирующий пример стойкости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C1884">
        <w:rPr>
          <w:rFonts w:ascii="Times New Roman" w:eastAsia="Times New Roman" w:hAnsi="Times New Roman"/>
          <w:b/>
          <w:sz w:val="28"/>
          <w:szCs w:val="28"/>
          <w:lang w:eastAsia="ru-RU"/>
        </w:rPr>
        <w:t>на основе другого очерка из почетной книги Инициативы «Горячее сердце»)</w:t>
      </w:r>
    </w:p>
    <w:p w14:paraId="0B5471C9" w14:textId="40CDF0A6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 </w:t>
      </w:r>
      <w:r w:rsidR="00755F5F"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просмотра видеоматериала </w:t>
      </w:r>
      <w:hyperlink r:id="rId8" w:history="1">
        <w:r w:rsidR="00755F5F" w:rsidRPr="009C1884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https://youtu.be/7IaI5gPPYvc</w:t>
        </w:r>
      </w:hyperlink>
      <w:r w:rsidR="00755F5F"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из почетной книги Инициативы «Горячее сердце», обсудите с детьми следующие вопросы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B185C" w:rsidRPr="009C1884">
        <w:rPr>
          <w:rFonts w:ascii="Times New Roman" w:eastAsia="Times New Roman" w:hAnsi="Times New Roman"/>
          <w:sz w:val="28"/>
          <w:szCs w:val="28"/>
          <w:lang w:eastAsia="ru-RU"/>
        </w:rPr>
        <w:t>«Ч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ем запомнился рассказ</w:t>
      </w:r>
      <w:r w:rsidR="00CB185C" w:rsidRPr="009C1884">
        <w:rPr>
          <w:rFonts w:ascii="Times New Roman" w:eastAsia="Times New Roman" w:hAnsi="Times New Roman"/>
          <w:sz w:val="28"/>
          <w:szCs w:val="28"/>
          <w:lang w:eastAsia="ru-RU"/>
        </w:rPr>
        <w:t>?»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185C" w:rsidRPr="009C1884">
        <w:rPr>
          <w:rFonts w:ascii="Times New Roman" w:eastAsia="Times New Roman" w:hAnsi="Times New Roman"/>
          <w:sz w:val="28"/>
          <w:szCs w:val="28"/>
          <w:lang w:eastAsia="ru-RU"/>
        </w:rPr>
        <w:t>«К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акими качествами облада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т его главны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, почему он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</w:t>
      </w:r>
      <w:r w:rsidR="003D577F" w:rsidRPr="009C18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так в данной ситуации</w:t>
      </w:r>
      <w:r w:rsidR="00CB185C" w:rsidRPr="009C1884">
        <w:rPr>
          <w:rFonts w:ascii="Times New Roman" w:eastAsia="Times New Roman" w:hAnsi="Times New Roman"/>
          <w:sz w:val="28"/>
          <w:szCs w:val="28"/>
          <w:lang w:eastAsia="ru-RU"/>
        </w:rPr>
        <w:t>?»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F26185" w14:textId="77777777" w:rsidR="003E22C8" w:rsidRPr="009C1884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hAnsi="Times New Roman"/>
          <w:sz w:val="28"/>
          <w:szCs w:val="28"/>
        </w:rPr>
        <w:t>Опросный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E22C8" w:rsidRPr="00282866" w14:paraId="1CEA6C3E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1186" w14:textId="77777777" w:rsidR="003E22C8" w:rsidRPr="00116652" w:rsidRDefault="003E22C8" w:rsidP="00725B5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16652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Вопрос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046D6" w14:textId="5B0719A0" w:rsidR="003E22C8" w:rsidRPr="00116652" w:rsidRDefault="00725B5B" w:rsidP="00725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116652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Ответы</w:t>
            </w:r>
          </w:p>
        </w:tc>
      </w:tr>
      <w:tr w:rsidR="003E22C8" w:rsidRPr="003D577F" w14:paraId="03C66601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3A99" w14:textId="2C86F94C" w:rsidR="003E22C8" w:rsidRPr="003D577F" w:rsidRDefault="003E22C8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77F">
              <w:rPr>
                <w:rFonts w:ascii="Times New Roman" w:hAnsi="Times New Roman"/>
                <w:sz w:val="28"/>
                <w:szCs w:val="28"/>
              </w:rPr>
              <w:t>Были ли в твоей жизни случаи, которые требовали от тебя терпения</w:t>
            </w:r>
            <w:r w:rsidR="008E44D1">
              <w:rPr>
                <w:rFonts w:ascii="Times New Roman" w:hAnsi="Times New Roman"/>
                <w:sz w:val="28"/>
                <w:szCs w:val="28"/>
              </w:rPr>
              <w:t>,</w:t>
            </w:r>
            <w:r w:rsidRPr="003D577F">
              <w:rPr>
                <w:rFonts w:ascii="Times New Roman" w:hAnsi="Times New Roman"/>
                <w:sz w:val="28"/>
                <w:szCs w:val="28"/>
              </w:rPr>
              <w:t xml:space="preserve"> стойкости</w:t>
            </w:r>
            <w:r w:rsidR="008E44D1">
              <w:rPr>
                <w:rFonts w:ascii="Times New Roman" w:hAnsi="Times New Roman"/>
                <w:sz w:val="28"/>
                <w:szCs w:val="28"/>
              </w:rPr>
              <w:t>, преодоления сложных ситуаций и помощи другим</w:t>
            </w:r>
            <w:r w:rsidRPr="003D577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E2A4" w14:textId="77777777" w:rsidR="003E22C8" w:rsidRPr="003D577F" w:rsidRDefault="003E22C8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2C8" w:rsidRPr="003D577F" w14:paraId="6516BE54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3DF38" w14:textId="77777777" w:rsidR="003E22C8" w:rsidRPr="003D577F" w:rsidRDefault="003E22C8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77F">
              <w:rPr>
                <w:rFonts w:ascii="Times New Roman" w:hAnsi="Times New Roman"/>
                <w:sz w:val="28"/>
                <w:szCs w:val="28"/>
              </w:rPr>
              <w:t>Как ты думаешь, значение слов «человек с инвалидностью-чемпион» и «героизм» - одинаковое?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63A6" w14:textId="77777777" w:rsidR="003E22C8" w:rsidRPr="003D577F" w:rsidRDefault="003E22C8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2C8" w:rsidRPr="003D577F" w14:paraId="0BF9BD03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0935A" w14:textId="15225CD8" w:rsidR="003E22C8" w:rsidRPr="003D577F" w:rsidRDefault="008E44D1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духовные ценности для тебя наиболее важны?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C0AF" w14:textId="77777777" w:rsidR="003E22C8" w:rsidRPr="003D577F" w:rsidRDefault="003E22C8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2C8" w:rsidRPr="003D577F" w14:paraId="1D75800C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4E1DA" w14:textId="58DDDE72" w:rsidR="003E22C8" w:rsidRPr="003D577F" w:rsidRDefault="008E44D1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Важнее обладать духовными или материальными ценностями</w:t>
            </w:r>
            <w:r w:rsidR="003E22C8" w:rsidRPr="003D577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1FCB" w14:textId="77777777" w:rsidR="003E22C8" w:rsidRPr="003D577F" w:rsidRDefault="003E22C8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2C8" w:rsidRPr="003D577F" w14:paraId="5FD45F6A" w14:textId="77777777" w:rsidTr="00725B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E02E8" w14:textId="42EAC9A7" w:rsidR="003E22C8" w:rsidRPr="003D577F" w:rsidRDefault="003E22C8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77F">
              <w:rPr>
                <w:rFonts w:ascii="Times New Roman" w:hAnsi="Times New Roman"/>
                <w:sz w:val="28"/>
                <w:szCs w:val="28"/>
              </w:rPr>
              <w:t>Отличаются ли дети-герои от обычных детей?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611C" w14:textId="77777777" w:rsidR="003E22C8" w:rsidRPr="003D577F" w:rsidRDefault="003E22C8" w:rsidP="0072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28A73B" w14:textId="642A47DE" w:rsidR="003E22C8" w:rsidRPr="00282866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6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обсуждение работы всех групп </w:t>
      </w:r>
      <w:r w:rsidR="00116652" w:rsidRPr="002828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116652">
        <w:rPr>
          <w:rFonts w:ascii="Times New Roman" w:eastAsia="Times New Roman" w:hAnsi="Times New Roman"/>
          <w:sz w:val="28"/>
          <w:szCs w:val="28"/>
          <w:lang w:eastAsia="ru-RU"/>
        </w:rPr>
        <w:t>на основе</w:t>
      </w:r>
      <w:r w:rsidRPr="00282866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критериев: </w:t>
      </w:r>
    </w:p>
    <w:p w14:paraId="34A4773F" w14:textId="77777777" w:rsidR="003E22C8" w:rsidRPr="00282866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66">
        <w:rPr>
          <w:rFonts w:ascii="Times New Roman" w:eastAsia="Times New Roman" w:hAnsi="Times New Roman"/>
          <w:sz w:val="28"/>
          <w:szCs w:val="28"/>
          <w:lang w:eastAsia="ru-RU"/>
        </w:rPr>
        <w:t>- полнота использования материалов Инициативы, биографий детей-героев Великой Отечественной войны и опросного листа;</w:t>
      </w:r>
    </w:p>
    <w:p w14:paraId="247F8C8C" w14:textId="77777777" w:rsidR="003E22C8" w:rsidRPr="00282866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66">
        <w:rPr>
          <w:rFonts w:ascii="Times New Roman" w:eastAsia="Times New Roman" w:hAnsi="Times New Roman"/>
          <w:sz w:val="28"/>
          <w:szCs w:val="28"/>
          <w:lang w:eastAsia="ru-RU"/>
        </w:rPr>
        <w:t>- участие всех членов группы;</w:t>
      </w:r>
    </w:p>
    <w:p w14:paraId="4C3F9679" w14:textId="77777777" w:rsidR="003E22C8" w:rsidRPr="00282866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66">
        <w:rPr>
          <w:rFonts w:ascii="Times New Roman" w:eastAsia="Times New Roman" w:hAnsi="Times New Roman"/>
          <w:sz w:val="28"/>
          <w:szCs w:val="28"/>
          <w:lang w:eastAsia="ru-RU"/>
        </w:rPr>
        <w:t>- эстетичность представления;</w:t>
      </w:r>
    </w:p>
    <w:p w14:paraId="3E7C81F7" w14:textId="58361360" w:rsidR="003E22C8" w:rsidRDefault="003E22C8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66">
        <w:rPr>
          <w:rFonts w:ascii="Times New Roman" w:eastAsia="Times New Roman" w:hAnsi="Times New Roman"/>
          <w:sz w:val="28"/>
          <w:szCs w:val="28"/>
          <w:lang w:eastAsia="ru-RU"/>
        </w:rPr>
        <w:t>- аргументированность ответов и пояснений по ходу обсуждения Ваших рекомендаций.</w:t>
      </w:r>
    </w:p>
    <w:p w14:paraId="6C6FFE78" w14:textId="3795EB58" w:rsidR="008E44D1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Проводится итоговое обсуждение и готовится выступление перед другими группами.</w:t>
      </w:r>
    </w:p>
    <w:p w14:paraId="1F822015" w14:textId="11495598" w:rsidR="008E44D1" w:rsidRPr="006D21A2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21A2">
        <w:rPr>
          <w:rFonts w:ascii="Times New Roman" w:hAnsi="Times New Roman"/>
          <w:b/>
          <w:sz w:val="28"/>
          <w:szCs w:val="28"/>
        </w:rPr>
        <w:t xml:space="preserve">4. Рефлексия </w:t>
      </w:r>
      <w:r w:rsidR="00116652">
        <w:rPr>
          <w:rFonts w:ascii="Times New Roman" w:hAnsi="Times New Roman"/>
          <w:b/>
          <w:sz w:val="28"/>
          <w:szCs w:val="28"/>
        </w:rPr>
        <w:t>коммуникативной</w:t>
      </w:r>
      <w:r w:rsidRPr="006D21A2">
        <w:rPr>
          <w:rFonts w:ascii="Times New Roman" w:hAnsi="Times New Roman"/>
          <w:b/>
          <w:sz w:val="28"/>
          <w:szCs w:val="28"/>
        </w:rPr>
        <w:t xml:space="preserve"> деятельности на занятии.</w:t>
      </w:r>
    </w:p>
    <w:p w14:paraId="5E157B0D" w14:textId="77777777" w:rsidR="008E44D1" w:rsidRPr="006D21A2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21A2">
        <w:rPr>
          <w:rFonts w:ascii="Times New Roman" w:hAnsi="Times New Roman"/>
          <w:bCs/>
          <w:sz w:val="28"/>
          <w:szCs w:val="28"/>
        </w:rPr>
        <w:t xml:space="preserve">Проводится итоговое обсуждение работы групп с использованием критериев:  </w:t>
      </w:r>
    </w:p>
    <w:p w14:paraId="791E8F1D" w14:textId="77777777" w:rsidR="008E44D1" w:rsidRPr="006D21A2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- полнота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содержательность вопросов 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опросного листа;</w:t>
      </w:r>
    </w:p>
    <w:p w14:paraId="2465533B" w14:textId="77777777" w:rsidR="008E44D1" w:rsidRPr="006D21A2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-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обсуждении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членов группы;</w:t>
      </w:r>
    </w:p>
    <w:p w14:paraId="5E36D679" w14:textId="77777777" w:rsidR="008E44D1" w:rsidRPr="006D21A2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выражение эмоционального отношения к обсуждаемым вопросам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8CECA34" w14:textId="77777777" w:rsidR="008E44D1" w:rsidRPr="006D21A2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«Я-высказываний», собственного отношения к историям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301C76" w14:textId="0F1E0971" w:rsidR="008E44D1" w:rsidRPr="006D21A2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завершении обсуждения </w:t>
      </w:r>
      <w:r w:rsidR="00116652">
        <w:rPr>
          <w:rFonts w:ascii="Times New Roman" w:eastAsia="Times New Roman" w:hAnsi="Times New Roman"/>
          <w:sz w:val="28"/>
          <w:szCs w:val="28"/>
          <w:lang w:eastAsia="ru-RU"/>
        </w:rPr>
        <w:t>учащимся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116652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ответы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116652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652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687"/>
      </w:tblGrid>
      <w:tr w:rsidR="008E44D1" w:rsidRPr="006D21A2" w14:paraId="5756265D" w14:textId="77777777" w:rsidTr="005E76B3">
        <w:tc>
          <w:tcPr>
            <w:tcW w:w="1980" w:type="dxa"/>
          </w:tcPr>
          <w:p w14:paraId="40C0A02D" w14:textId="77777777" w:rsidR="008E44D1" w:rsidRPr="00116652" w:rsidRDefault="008E44D1" w:rsidP="005E76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подвиг?</w:t>
            </w:r>
          </w:p>
        </w:tc>
        <w:tc>
          <w:tcPr>
            <w:tcW w:w="2268" w:type="dxa"/>
          </w:tcPr>
          <w:p w14:paraId="38CDB8DD" w14:textId="77777777" w:rsidR="008E44D1" w:rsidRPr="00116652" w:rsidRDefault="008E44D1" w:rsidP="005E76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такой герой?</w:t>
            </w:r>
          </w:p>
        </w:tc>
        <w:tc>
          <w:tcPr>
            <w:tcW w:w="2410" w:type="dxa"/>
          </w:tcPr>
          <w:p w14:paraId="4739B9F2" w14:textId="77777777" w:rsidR="008E44D1" w:rsidRPr="00116652" w:rsidRDefault="008E44D1" w:rsidP="005E76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качества нужны герою?</w:t>
            </w:r>
          </w:p>
        </w:tc>
        <w:tc>
          <w:tcPr>
            <w:tcW w:w="2687" w:type="dxa"/>
          </w:tcPr>
          <w:p w14:paraId="0C9F5395" w14:textId="77777777" w:rsidR="008E44D1" w:rsidRPr="00116652" w:rsidRDefault="008E44D1" w:rsidP="005E76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качества героя есть у меня?</w:t>
            </w:r>
          </w:p>
        </w:tc>
      </w:tr>
      <w:tr w:rsidR="008E44D1" w:rsidRPr="006D21A2" w14:paraId="6ECDEE88" w14:textId="77777777" w:rsidTr="005E76B3">
        <w:tc>
          <w:tcPr>
            <w:tcW w:w="1980" w:type="dxa"/>
          </w:tcPr>
          <w:p w14:paraId="1F0A9035" w14:textId="77777777" w:rsidR="008E44D1" w:rsidRPr="006D21A2" w:rsidRDefault="008E44D1" w:rsidP="005E76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34B1399" w14:textId="77777777" w:rsidR="008E44D1" w:rsidRPr="006D21A2" w:rsidRDefault="008E44D1" w:rsidP="005E76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23BC653" w14:textId="77777777" w:rsidR="008E44D1" w:rsidRPr="006D21A2" w:rsidRDefault="008E44D1" w:rsidP="005E76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14:paraId="6A342DCD" w14:textId="77777777" w:rsidR="008E44D1" w:rsidRPr="006D21A2" w:rsidRDefault="008E44D1" w:rsidP="005E76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57B9C0D" w14:textId="77777777" w:rsidR="00725B5B" w:rsidRDefault="00725B5B" w:rsidP="008E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4C82C" w14:textId="1D0446D7" w:rsidR="008E44D1" w:rsidRPr="009C1884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– Ребята! Сегодня мы с Вами обсуждали очень важную проблему, высказали разные точки зрения и пришли к одному выводу</w:t>
      </w:r>
      <w:r w:rsidR="00116652" w:rsidRPr="009C1884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должен быть готов в экстремальной ситуации в жизни. Для этого у него должны быть сформированы главные качества: доброта, отзывчивость на боль другого человека, смелость и мужество для преодоления страха.</w:t>
      </w:r>
    </w:p>
    <w:p w14:paraId="02C02810" w14:textId="77777777" w:rsidR="008E44D1" w:rsidRPr="009C1884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Мы познакомились со страницами Почетной книги «Горячее сердце».</w:t>
      </w:r>
    </w:p>
    <w:p w14:paraId="20CDACD4" w14:textId="77777777" w:rsidR="008E44D1" w:rsidRPr="009C1884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Для самостоятельной работы и продолжения размышлений:</w:t>
      </w:r>
    </w:p>
    <w:p w14:paraId="0D6C11A5" w14:textId="77777777" w:rsidR="008E44D1" w:rsidRPr="009C1884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9C1884">
        <w:rPr>
          <w:rFonts w:ascii="Times New Roman" w:eastAsia="Times New Roman" w:hAnsi="Times New Roman"/>
          <w:sz w:val="28"/>
          <w:szCs w:val="28"/>
          <w:lang w:eastAsia="ru-RU"/>
        </w:rPr>
        <w:t>Напишите письмо</w:t>
      </w:r>
      <w:r w:rsidRPr="009C1884">
        <w:rPr>
          <w:rFonts w:ascii="Times New Roman" w:eastAsia="Times New Roman" w:hAnsi="Times New Roman"/>
          <w:i/>
          <w:strike/>
          <w:sz w:val="28"/>
          <w:szCs w:val="28"/>
          <w:lang w:eastAsia="ru-RU"/>
        </w:rPr>
        <w:t>-</w:t>
      </w:r>
      <w:r w:rsidRPr="009C1884">
        <w:rPr>
          <w:rFonts w:ascii="Times New Roman" w:eastAsia="Times New Roman" w:hAnsi="Times New Roman"/>
          <w:iCs/>
          <w:sz w:val="28"/>
          <w:szCs w:val="28"/>
          <w:lang w:eastAsia="ru-RU"/>
        </w:rPr>
        <w:t>обращение</w:t>
      </w:r>
      <w:r w:rsidRPr="009C188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 </w:t>
      </w:r>
      <w:r w:rsidRPr="009C1884">
        <w:rPr>
          <w:rFonts w:ascii="Times New Roman" w:eastAsia="Times New Roman" w:hAnsi="Times New Roman"/>
          <w:iCs/>
          <w:sz w:val="28"/>
          <w:szCs w:val="28"/>
          <w:lang w:eastAsia="ru-RU"/>
        </w:rPr>
        <w:t>к этим героям, детям, совершившим подвиги. Спросите их, что они чувствовали, когда приняли для себя такие смелые решения. Как они преодолели страх. Почему для них стала важной жизнь другого человека. Как к этому отнеслись их родители и друзья. Считают ли они себя героями? Готовы ли в случае опасности оказать помощь снова?</w:t>
      </w:r>
    </w:p>
    <w:p w14:paraId="05ED9C25" w14:textId="77777777" w:rsidR="008E44D1" w:rsidRPr="009C1884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C18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Посмотрите с родителями и друзьями документальный фильм «Горячее сердце» </w:t>
      </w:r>
      <w:hyperlink r:id="rId9" w:history="1">
        <w:r w:rsidRPr="009C1884">
          <w:rPr>
            <w:rStyle w:val="a3"/>
            <w:rFonts w:ascii="Times New Roman" w:eastAsia="Times New Roman" w:hAnsi="Times New Roman"/>
            <w:iCs/>
            <w:sz w:val="28"/>
            <w:szCs w:val="28"/>
            <w:lang w:eastAsia="ru-RU"/>
          </w:rPr>
          <w:t>https://youtu.be/3abqsw0MU3k</w:t>
        </w:r>
      </w:hyperlink>
      <w:r w:rsidRPr="009C18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Фильм посвящен храбрым детским сердцам, которые не остались безучастны к чужой беде и в трудную минуту, рискуя при этом собственной жизнью, протянули руку помощи нуждающимся в ней. Кто-то из ребят совершил героический поступок лишь однажды, а для кого-то помогать другим уже стало образом жизни. Дети видят многое, что остается недоступно нашему взгляду, их чуткость и любознательность - не просто проявления их возраста — это свойства сердца, которое неравнодушно к тому, что происходит рядом, а в критических ситуациях оно способно на решительные и отважные поступки. </w:t>
      </w:r>
    </w:p>
    <w:p w14:paraId="078BE992" w14:textId="77777777" w:rsidR="008E44D1" w:rsidRPr="009C1884" w:rsidRDefault="008E44D1" w:rsidP="009C18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88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Документальный фильм (Россия, 2015). Режиссер и автор сценария: Надежда Попова. Студия "Остров" по заказу Фонда социально-культурных инициатив.</w:t>
      </w:r>
    </w:p>
    <w:p w14:paraId="20F6250C" w14:textId="77777777" w:rsidR="00ED0FB0" w:rsidRPr="009C1884" w:rsidRDefault="00ED0FB0" w:rsidP="009C188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D0FB0" w:rsidRPr="009C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26AF"/>
    <w:multiLevelType w:val="hybridMultilevel"/>
    <w:tmpl w:val="6E564C52"/>
    <w:lvl w:ilvl="0" w:tplc="69624268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4253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C8"/>
    <w:rsid w:val="000C50B4"/>
    <w:rsid w:val="00116652"/>
    <w:rsid w:val="001B161F"/>
    <w:rsid w:val="00282866"/>
    <w:rsid w:val="003D5413"/>
    <w:rsid w:val="003D577F"/>
    <w:rsid w:val="003E22C8"/>
    <w:rsid w:val="004037D4"/>
    <w:rsid w:val="004754E2"/>
    <w:rsid w:val="00485D6C"/>
    <w:rsid w:val="00521F0B"/>
    <w:rsid w:val="005C7026"/>
    <w:rsid w:val="00725B5B"/>
    <w:rsid w:val="00755F5F"/>
    <w:rsid w:val="008E44D1"/>
    <w:rsid w:val="00954FA7"/>
    <w:rsid w:val="009979FD"/>
    <w:rsid w:val="009C1884"/>
    <w:rsid w:val="00AA3692"/>
    <w:rsid w:val="00CB185C"/>
    <w:rsid w:val="00CC46BE"/>
    <w:rsid w:val="00CD205B"/>
    <w:rsid w:val="00D34F8C"/>
    <w:rsid w:val="00ED0FB0"/>
    <w:rsid w:val="00F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0605"/>
  <w15:chartTrackingRefBased/>
  <w15:docId w15:val="{AB026299-75B0-41A1-81EB-9E5F35A5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5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3E22C8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E22C8"/>
    <w:rPr>
      <w:rFonts w:ascii="Calibri Light" w:eastAsia="Times New Roman" w:hAnsi="Calibri Light" w:cs="Times New Roman"/>
      <w:i/>
      <w:iCs/>
      <w:color w:val="1F4D78"/>
    </w:rPr>
  </w:style>
  <w:style w:type="character" w:styleId="a3">
    <w:name w:val="Hyperlink"/>
    <w:uiPriority w:val="99"/>
    <w:unhideWhenUsed/>
    <w:rsid w:val="003E22C8"/>
    <w:rPr>
      <w:color w:val="21759B"/>
      <w:u w:val="single"/>
    </w:rPr>
  </w:style>
  <w:style w:type="paragraph" w:customStyle="1" w:styleId="a4">
    <w:basedOn w:val="a"/>
    <w:next w:val="a5"/>
    <w:uiPriority w:val="99"/>
    <w:unhideWhenUsed/>
    <w:rsid w:val="003E2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22C8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3E22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01">
    <w:name w:val="cf01"/>
    <w:rsid w:val="003E22C8"/>
    <w:rPr>
      <w:rFonts w:ascii="Segoe UI" w:hAnsi="Segoe UI" w:cs="Segoe UI" w:hint="default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22C8"/>
    <w:rPr>
      <w:rFonts w:ascii="Times New Roman" w:hAnsi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0C50B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C50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0C50B4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8E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7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IaI5gPPY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rX-flCsU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zdoAS0N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SqJ1olhok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3abqsw0M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Мушкова Наталья Евгеньевна</dc:creator>
  <cp:keywords/>
  <dc:description/>
  <cp:lastModifiedBy>Гончарова Оксана Валерьевна</cp:lastModifiedBy>
  <cp:revision>8</cp:revision>
  <dcterms:created xsi:type="dcterms:W3CDTF">2022-04-26T17:42:00Z</dcterms:created>
  <dcterms:modified xsi:type="dcterms:W3CDTF">2022-04-26T21:12:00Z</dcterms:modified>
</cp:coreProperties>
</file>