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C7" w:rsidRDefault="00412FFA" w:rsidP="00412FFA">
      <w:pPr>
        <w:jc w:val="center"/>
      </w:pPr>
      <w:bookmarkStart w:id="0" w:name="_GoBack"/>
      <w:r w:rsidRPr="00412FFA">
        <w:t>https://www.youtube.com/watch?v=OjA_cQd6D44&amp;t=1s</w:t>
      </w:r>
      <w:bookmarkEnd w:id="0"/>
    </w:p>
    <w:sectPr w:rsidR="00CC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9F"/>
    <w:rsid w:val="001B289F"/>
    <w:rsid w:val="00412FFA"/>
    <w:rsid w:val="00C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6D83-EAF3-4342-80AC-DE8D01A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2021-06-10T14:29:00Z</dcterms:created>
  <dcterms:modified xsi:type="dcterms:W3CDTF">2021-06-10T14:29:00Z</dcterms:modified>
</cp:coreProperties>
</file>