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A78D3" w:rsidRPr="001A78D3" w:rsidRDefault="001A78D3" w:rsidP="001A78D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6CA78" wp14:editId="4E224D29">
            <wp:extent cx="6480175" cy="1078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НОВА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A78D3" w:rsidRDefault="001A78D3" w:rsidP="001A78D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249F713" w14:textId="1CB7F833" w:rsidR="002B3533" w:rsidRDefault="002B3533" w:rsidP="001A78D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D27">
        <w:rPr>
          <w:rFonts w:ascii="Times New Roman" w:hAnsi="Times New Roman" w:cs="Times New Roman"/>
          <w:b/>
          <w:sz w:val="32"/>
          <w:szCs w:val="32"/>
        </w:rPr>
        <w:t>«Дни науки МГПУ – 2021»</w:t>
      </w:r>
    </w:p>
    <w:p w14:paraId="58B99012" w14:textId="2D38F31A" w:rsidR="002C64E5" w:rsidRDefault="00CD79C0" w:rsidP="001A78D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14:paraId="2F4E69D7" w14:textId="0BEF135E" w:rsidR="005B2B23" w:rsidRDefault="002C64E5" w:rsidP="001A78D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Институт средн</w:t>
      </w:r>
      <w:r w:rsidR="005B2B23">
        <w:rPr>
          <w:rFonts w:ascii="Times New Roman" w:hAnsi="Times New Roman" w:cs="Times New Roman"/>
          <w:b/>
          <w:sz w:val="32"/>
          <w:szCs w:val="32"/>
        </w:rPr>
        <w:t>его профессио</w:t>
      </w:r>
      <w:r w:rsidR="00CD79C0">
        <w:rPr>
          <w:rFonts w:ascii="Times New Roman" w:hAnsi="Times New Roman" w:cs="Times New Roman"/>
          <w:b/>
          <w:sz w:val="32"/>
          <w:szCs w:val="32"/>
        </w:rPr>
        <w:t xml:space="preserve">нального образования имени </w:t>
      </w:r>
      <w:r w:rsidR="00DB485F">
        <w:rPr>
          <w:rFonts w:ascii="Times New Roman" w:hAnsi="Times New Roman" w:cs="Times New Roman"/>
          <w:b/>
          <w:sz w:val="32"/>
          <w:szCs w:val="32"/>
        </w:rPr>
        <w:t>К.Д. </w:t>
      </w:r>
      <w:r w:rsidR="005B2B23">
        <w:rPr>
          <w:rFonts w:ascii="Times New Roman" w:hAnsi="Times New Roman" w:cs="Times New Roman"/>
          <w:b/>
          <w:sz w:val="32"/>
          <w:szCs w:val="32"/>
        </w:rPr>
        <w:t xml:space="preserve">Ушинского </w:t>
      </w:r>
    </w:p>
    <w:p w14:paraId="7DB5CBF1" w14:textId="089787EA" w:rsidR="002C64E5" w:rsidRPr="00B07D27" w:rsidRDefault="005B2B23" w:rsidP="001A78D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ФУМО СПО по укрупненно</w:t>
      </w:r>
      <w:r w:rsidR="00CD79C0">
        <w:rPr>
          <w:rFonts w:ascii="Times New Roman" w:hAnsi="Times New Roman" w:cs="Times New Roman"/>
          <w:b/>
          <w:sz w:val="32"/>
          <w:szCs w:val="32"/>
        </w:rPr>
        <w:t xml:space="preserve">й группе специальности 44.00.00 </w:t>
      </w:r>
      <w:r>
        <w:rPr>
          <w:rFonts w:ascii="Times New Roman" w:hAnsi="Times New Roman" w:cs="Times New Roman"/>
          <w:b/>
          <w:sz w:val="32"/>
          <w:szCs w:val="32"/>
        </w:rPr>
        <w:t>«Образование и педагогические науки»</w:t>
      </w:r>
    </w:p>
    <w:p w14:paraId="5DAB6C7B" w14:textId="77777777" w:rsidR="002B3533" w:rsidRDefault="002B3533" w:rsidP="001A78D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5C5D7F1" w14:textId="77777777" w:rsidR="00FC042A" w:rsidRDefault="00FC042A" w:rsidP="00FC042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14:paraId="35DD39EF" w14:textId="77777777" w:rsidR="002B3533" w:rsidRDefault="002B3533" w:rsidP="00FC042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533">
        <w:rPr>
          <w:rFonts w:ascii="Times New Roman" w:hAnsi="Times New Roman" w:cs="Times New Roman"/>
          <w:b/>
          <w:bCs/>
          <w:sz w:val="28"/>
          <w:szCs w:val="28"/>
        </w:rPr>
        <w:t>«Особенности реализации програм</w:t>
      </w:r>
      <w:r w:rsidR="001A78D3">
        <w:rPr>
          <w:rFonts w:ascii="Times New Roman" w:hAnsi="Times New Roman" w:cs="Times New Roman"/>
          <w:b/>
          <w:bCs/>
          <w:sz w:val="28"/>
          <w:szCs w:val="28"/>
        </w:rPr>
        <w:t>м дополнительного образования в </w:t>
      </w:r>
      <w:r w:rsidRPr="002B3533">
        <w:rPr>
          <w:rFonts w:ascii="Times New Roman" w:hAnsi="Times New Roman" w:cs="Times New Roman"/>
          <w:b/>
          <w:bCs/>
          <w:sz w:val="28"/>
          <w:szCs w:val="28"/>
        </w:rPr>
        <w:t>учреждениях культуры»</w:t>
      </w:r>
    </w:p>
    <w:p w14:paraId="02EB378F" w14:textId="77777777" w:rsidR="002B3533" w:rsidRPr="002B3533" w:rsidRDefault="002B3533" w:rsidP="00B07D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E8292B9" w14:textId="77777777" w:rsidR="00FC042A" w:rsidRPr="00612F54" w:rsidRDefault="00612F54" w:rsidP="001A78D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54">
        <w:rPr>
          <w:rFonts w:ascii="Times New Roman" w:hAnsi="Times New Roman" w:cs="Times New Roman"/>
          <w:b/>
          <w:sz w:val="28"/>
          <w:szCs w:val="28"/>
        </w:rPr>
        <w:t>Темы</w:t>
      </w:r>
      <w:r w:rsidR="00FC042A" w:rsidRPr="00612F54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Pr="00612F54">
        <w:rPr>
          <w:rFonts w:ascii="Times New Roman" w:hAnsi="Times New Roman" w:cs="Times New Roman"/>
          <w:b/>
          <w:sz w:val="28"/>
          <w:szCs w:val="28"/>
        </w:rPr>
        <w:t>:</w:t>
      </w:r>
    </w:p>
    <w:p w14:paraId="369656CC" w14:textId="7F1B4CA2" w:rsidR="00612F54" w:rsidRDefault="00612F54" w:rsidP="00612F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5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F54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</w:t>
      </w:r>
      <w:r w:rsidR="00CD79C0">
        <w:rPr>
          <w:rFonts w:ascii="Times New Roman" w:hAnsi="Times New Roman" w:cs="Times New Roman"/>
          <w:sz w:val="28"/>
          <w:szCs w:val="28"/>
        </w:rPr>
        <w:t>азования учреждениями культуры;</w:t>
      </w:r>
    </w:p>
    <w:p w14:paraId="2E31D70C" w14:textId="2F4ED59A" w:rsidR="00FC042A" w:rsidRDefault="00612F54" w:rsidP="00612F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F54">
        <w:rPr>
          <w:rFonts w:ascii="Times New Roman" w:hAnsi="Times New Roman" w:cs="Times New Roman"/>
          <w:sz w:val="28"/>
          <w:szCs w:val="28"/>
        </w:rPr>
        <w:t>специфик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F54">
        <w:rPr>
          <w:rFonts w:ascii="Times New Roman" w:hAnsi="Times New Roman" w:cs="Times New Roman"/>
          <w:sz w:val="28"/>
          <w:szCs w:val="28"/>
        </w:rPr>
        <w:t xml:space="preserve"> программ дополнительно</w:t>
      </w:r>
      <w:r w:rsidR="00DB485F">
        <w:rPr>
          <w:rFonts w:ascii="Times New Roman" w:hAnsi="Times New Roman" w:cs="Times New Roman"/>
          <w:sz w:val="28"/>
          <w:szCs w:val="28"/>
        </w:rPr>
        <w:t>го образования и особенности их </w:t>
      </w:r>
      <w:r w:rsidR="00CD79C0">
        <w:rPr>
          <w:rFonts w:ascii="Times New Roman" w:hAnsi="Times New Roman" w:cs="Times New Roman"/>
          <w:sz w:val="28"/>
          <w:szCs w:val="28"/>
        </w:rPr>
        <w:t>реализации;</w:t>
      </w:r>
    </w:p>
    <w:p w14:paraId="03EE3116" w14:textId="175AF95B" w:rsidR="002C64E5" w:rsidRDefault="002C64E5" w:rsidP="002C6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</w:t>
      </w:r>
      <w:r w:rsidR="00CD79C0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75077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 колледжа;</w:t>
      </w:r>
    </w:p>
    <w:p w14:paraId="63DDCE0A" w14:textId="77777777" w:rsidR="002C64E5" w:rsidRDefault="002C64E5" w:rsidP="002C6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практической подготовки обучающихся колледжа;</w:t>
      </w:r>
    </w:p>
    <w:p w14:paraId="4F36468D" w14:textId="77777777" w:rsidR="002C64E5" w:rsidRPr="00EC6536" w:rsidRDefault="002C64E5" w:rsidP="002C6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6536">
        <w:rPr>
          <w:rFonts w:ascii="Times New Roman" w:hAnsi="Times New Roman" w:cs="Times New Roman"/>
          <w:sz w:val="28"/>
          <w:szCs w:val="28"/>
        </w:rPr>
        <w:t xml:space="preserve">пыт реализации образовательной программы </w:t>
      </w:r>
      <w:r w:rsidRPr="00EC6536">
        <w:rPr>
          <w:rFonts w:ascii="Times New Roman" w:hAnsi="Times New Roman" w:cs="Times New Roman"/>
          <w:bCs/>
          <w:sz w:val="28"/>
          <w:szCs w:val="28"/>
        </w:rPr>
        <w:t>44.02.03 Педагогика дополнительного образования: по материалам рабочей группы ФУМО СПО по УГПС 44.00.00 Образование и педагогические науки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A05A809" w14:textId="195FCA0A" w:rsidR="00612F54" w:rsidRPr="00750779" w:rsidRDefault="002C64E5" w:rsidP="00CD79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практическое применение профессион</w:t>
      </w:r>
      <w:r w:rsidR="00CD79C0">
        <w:rPr>
          <w:rFonts w:ascii="Times New Roman" w:hAnsi="Times New Roman" w:cs="Times New Roman"/>
          <w:bCs/>
          <w:sz w:val="28"/>
          <w:szCs w:val="28"/>
        </w:rPr>
        <w:t>альных компетенций перспективы и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работы </w:t>
      </w:r>
      <w:r w:rsidRPr="00750779">
        <w:rPr>
          <w:rFonts w:ascii="Times New Roman" w:hAnsi="Times New Roman" w:cs="Times New Roman"/>
          <w:bCs/>
          <w:sz w:val="28"/>
          <w:szCs w:val="28"/>
        </w:rPr>
        <w:t>(по материалам выступления выпускников колледжа).</w:t>
      </w:r>
    </w:p>
    <w:p w14:paraId="28D5B4A1" w14:textId="060C28E7" w:rsidR="00CD79C0" w:rsidRDefault="00CD79C0" w:rsidP="00CD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89CFBB" w14:textId="77777777" w:rsidR="00CD79C0" w:rsidRPr="00CD79C0" w:rsidRDefault="00CD79C0" w:rsidP="00CD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E88CCE" w14:textId="470E4E76" w:rsidR="002B3533" w:rsidRPr="002B3533" w:rsidRDefault="002B3533" w:rsidP="001A7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2F54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2B3533">
        <w:rPr>
          <w:rFonts w:ascii="Times New Roman" w:hAnsi="Times New Roman" w:cs="Times New Roman"/>
          <w:sz w:val="28"/>
          <w:szCs w:val="28"/>
        </w:rPr>
        <w:t xml:space="preserve"> 20 апреля 2021 г., 1</w:t>
      </w:r>
      <w:r w:rsidR="006475DD">
        <w:rPr>
          <w:rFonts w:ascii="Times New Roman" w:hAnsi="Times New Roman" w:cs="Times New Roman"/>
          <w:sz w:val="28"/>
          <w:szCs w:val="28"/>
        </w:rPr>
        <w:t>4</w:t>
      </w:r>
      <w:r w:rsidRPr="002B3533">
        <w:rPr>
          <w:rFonts w:ascii="Times New Roman" w:hAnsi="Times New Roman" w:cs="Times New Roman"/>
          <w:sz w:val="28"/>
          <w:szCs w:val="28"/>
        </w:rPr>
        <w:t>:</w:t>
      </w:r>
      <w:r w:rsidR="006475DD">
        <w:rPr>
          <w:rFonts w:ascii="Times New Roman" w:hAnsi="Times New Roman" w:cs="Times New Roman"/>
          <w:sz w:val="28"/>
          <w:szCs w:val="28"/>
        </w:rPr>
        <w:t>3</w:t>
      </w:r>
      <w:r w:rsidRPr="002B3533">
        <w:rPr>
          <w:rFonts w:ascii="Times New Roman" w:hAnsi="Times New Roman" w:cs="Times New Roman"/>
          <w:sz w:val="28"/>
          <w:szCs w:val="28"/>
        </w:rPr>
        <w:t>0</w:t>
      </w:r>
      <w:r w:rsidR="00612F54">
        <w:rPr>
          <w:rFonts w:ascii="Times New Roman" w:hAnsi="Times New Roman" w:cs="Times New Roman"/>
          <w:sz w:val="28"/>
          <w:szCs w:val="28"/>
        </w:rPr>
        <w:t xml:space="preserve"> – 1</w:t>
      </w:r>
      <w:r w:rsidR="006475DD">
        <w:rPr>
          <w:rFonts w:ascii="Times New Roman" w:hAnsi="Times New Roman" w:cs="Times New Roman"/>
          <w:sz w:val="28"/>
          <w:szCs w:val="28"/>
        </w:rPr>
        <w:t>6</w:t>
      </w:r>
      <w:r w:rsidR="00612F54">
        <w:rPr>
          <w:rFonts w:ascii="Times New Roman" w:hAnsi="Times New Roman" w:cs="Times New Roman"/>
          <w:sz w:val="28"/>
          <w:szCs w:val="28"/>
        </w:rPr>
        <w:t>:00, регистрация участников с 1</w:t>
      </w:r>
      <w:r w:rsidR="006475DD">
        <w:rPr>
          <w:rFonts w:ascii="Times New Roman" w:hAnsi="Times New Roman" w:cs="Times New Roman"/>
          <w:sz w:val="28"/>
          <w:szCs w:val="28"/>
        </w:rPr>
        <w:t>4</w:t>
      </w:r>
      <w:r w:rsidR="00612F54">
        <w:rPr>
          <w:rFonts w:ascii="Times New Roman" w:hAnsi="Times New Roman" w:cs="Times New Roman"/>
          <w:sz w:val="28"/>
          <w:szCs w:val="28"/>
        </w:rPr>
        <w:t>:</w:t>
      </w:r>
      <w:r w:rsidR="006475DD">
        <w:rPr>
          <w:rFonts w:ascii="Times New Roman" w:hAnsi="Times New Roman" w:cs="Times New Roman"/>
          <w:sz w:val="28"/>
          <w:szCs w:val="28"/>
        </w:rPr>
        <w:t>0</w:t>
      </w:r>
      <w:r w:rsidR="00612F54">
        <w:rPr>
          <w:rFonts w:ascii="Times New Roman" w:hAnsi="Times New Roman" w:cs="Times New Roman"/>
          <w:sz w:val="28"/>
          <w:szCs w:val="28"/>
        </w:rPr>
        <w:t>0</w:t>
      </w:r>
      <w:r w:rsidRPr="002B3533">
        <w:rPr>
          <w:rFonts w:ascii="Times New Roman" w:hAnsi="Times New Roman" w:cs="Times New Roman"/>
          <w:sz w:val="28"/>
          <w:szCs w:val="28"/>
        </w:rPr>
        <w:t>.</w:t>
      </w:r>
    </w:p>
    <w:p w14:paraId="538FF7DF" w14:textId="2B4519ED" w:rsidR="002B3533" w:rsidRDefault="00AD1FC8" w:rsidP="001A7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2F5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2B3533" w:rsidRPr="00612F54">
        <w:rPr>
          <w:rFonts w:ascii="Times New Roman" w:hAnsi="Times New Roman" w:cs="Times New Roman"/>
          <w:b/>
          <w:sz w:val="28"/>
          <w:szCs w:val="28"/>
        </w:rPr>
        <w:t>:</w:t>
      </w:r>
      <w:r w:rsidR="002B3533" w:rsidRPr="002B3533">
        <w:rPr>
          <w:rFonts w:ascii="Times New Roman" w:hAnsi="Times New Roman" w:cs="Times New Roman"/>
          <w:sz w:val="28"/>
          <w:szCs w:val="28"/>
        </w:rPr>
        <w:t xml:space="preserve"> </w:t>
      </w:r>
      <w:r w:rsidR="00612F54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2B3533" w:rsidRPr="002B3533">
        <w:rPr>
          <w:rFonts w:ascii="Times New Roman" w:hAnsi="Times New Roman" w:cs="Times New Roman"/>
          <w:sz w:val="28"/>
          <w:szCs w:val="28"/>
        </w:rPr>
        <w:t>Варшавское шоссе</w:t>
      </w:r>
      <w:r w:rsidR="002B3533">
        <w:rPr>
          <w:rFonts w:ascii="Times New Roman" w:hAnsi="Times New Roman" w:cs="Times New Roman"/>
          <w:sz w:val="28"/>
          <w:szCs w:val="28"/>
        </w:rPr>
        <w:t xml:space="preserve">, д. </w:t>
      </w:r>
      <w:r w:rsidR="002B3533" w:rsidRPr="002B3533">
        <w:rPr>
          <w:rFonts w:ascii="Times New Roman" w:hAnsi="Times New Roman" w:cs="Times New Roman"/>
          <w:sz w:val="28"/>
          <w:szCs w:val="28"/>
        </w:rPr>
        <w:t>44а</w:t>
      </w:r>
      <w:r w:rsidR="002B3533">
        <w:rPr>
          <w:rFonts w:ascii="Times New Roman" w:hAnsi="Times New Roman" w:cs="Times New Roman"/>
          <w:sz w:val="28"/>
          <w:szCs w:val="28"/>
        </w:rPr>
        <w:t>.</w:t>
      </w:r>
      <w:r w:rsidR="006475DD">
        <w:rPr>
          <w:rFonts w:ascii="Times New Roman" w:hAnsi="Times New Roman" w:cs="Times New Roman"/>
          <w:sz w:val="28"/>
          <w:szCs w:val="28"/>
        </w:rPr>
        <w:t xml:space="preserve"> и на платформе Тимс. </w:t>
      </w:r>
    </w:p>
    <w:p w14:paraId="5A39BBE3" w14:textId="77777777" w:rsidR="00612F54" w:rsidRDefault="00612F54" w:rsidP="001A7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443D164" w14:textId="77777777" w:rsidR="00612F54" w:rsidRDefault="00612F54" w:rsidP="001A7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2F54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14:paraId="32E9BB5F" w14:textId="527FF86A" w:rsidR="00DB485F" w:rsidRDefault="00CD79C0" w:rsidP="00CD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612F54" w:rsidRPr="00612F54">
        <w:rPr>
          <w:rFonts w:ascii="Times New Roman" w:hAnsi="Times New Roman" w:cs="Times New Roman"/>
          <w:b/>
          <w:sz w:val="28"/>
          <w:szCs w:val="28"/>
        </w:rPr>
        <w:lastRenderedPageBreak/>
        <w:t>Модератор</w:t>
      </w:r>
      <w:r w:rsidR="00382E54">
        <w:rPr>
          <w:rFonts w:ascii="Times New Roman" w:hAnsi="Times New Roman" w:cs="Times New Roman"/>
          <w:b/>
          <w:sz w:val="28"/>
          <w:szCs w:val="28"/>
        </w:rPr>
        <w:t>ы</w:t>
      </w:r>
      <w:r w:rsidR="00612F54" w:rsidRPr="00612F54">
        <w:rPr>
          <w:rFonts w:ascii="Times New Roman" w:hAnsi="Times New Roman" w:cs="Times New Roman"/>
          <w:b/>
          <w:sz w:val="28"/>
          <w:szCs w:val="28"/>
        </w:rPr>
        <w:t>:</w:t>
      </w:r>
      <w:r w:rsidR="00612F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17654" w14:textId="4BC60187" w:rsidR="00382E54" w:rsidRDefault="00612F54" w:rsidP="00382E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Зоточкина Ирина Викторовна</w:t>
      </w:r>
      <w:r w:rsidR="000F7DDB">
        <w:rPr>
          <w:rFonts w:ascii="Times New Roman" w:hAnsi="Times New Roman" w:cs="Times New Roman"/>
          <w:sz w:val="28"/>
          <w:szCs w:val="28"/>
        </w:rPr>
        <w:t>, преподаватель ИСПО имени К.Д. </w:t>
      </w:r>
      <w:r>
        <w:rPr>
          <w:rFonts w:ascii="Times New Roman" w:hAnsi="Times New Roman" w:cs="Times New Roman"/>
          <w:sz w:val="28"/>
          <w:szCs w:val="28"/>
        </w:rPr>
        <w:t>Ушинского учебный корпус «Колледж Варшавка Арт», заслуженный деятель искусств Республики Карелия.</w:t>
      </w:r>
    </w:p>
    <w:p w14:paraId="063585F7" w14:textId="77777777" w:rsidR="00DB485F" w:rsidRDefault="00DB485F" w:rsidP="00382E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2A159D3" w14:textId="6037860F" w:rsidR="00382E54" w:rsidRPr="00382E54" w:rsidRDefault="00382E54" w:rsidP="00382E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E54">
        <w:rPr>
          <w:rFonts w:ascii="Times New Roman" w:hAnsi="Times New Roman" w:cs="Times New Roman"/>
          <w:sz w:val="28"/>
          <w:szCs w:val="28"/>
        </w:rPr>
        <w:t>Капустникова Валентина Никол</w:t>
      </w:r>
      <w:r w:rsidR="00DB485F">
        <w:rPr>
          <w:rFonts w:ascii="Times New Roman" w:hAnsi="Times New Roman" w:cs="Times New Roman"/>
          <w:sz w:val="28"/>
          <w:szCs w:val="28"/>
        </w:rPr>
        <w:t>аевна, заместитель директора по </w:t>
      </w:r>
      <w:r w:rsidRPr="00382E54">
        <w:rPr>
          <w:rFonts w:ascii="Times New Roman" w:hAnsi="Times New Roman" w:cs="Times New Roman"/>
          <w:sz w:val="28"/>
          <w:szCs w:val="28"/>
        </w:rPr>
        <w:t>профессиональной ориентации и социальной работе Государственного бюджетного профессионального образовательного учреждения педагогического колледжа №1 им. Н.А. Некрасова Санкт-Петербурга.</w:t>
      </w:r>
    </w:p>
    <w:p w14:paraId="72A3D3EC" w14:textId="6B807785" w:rsidR="00FC042A" w:rsidRDefault="00FC042A" w:rsidP="0038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2647"/>
        <w:gridCol w:w="7418"/>
      </w:tblGrid>
      <w:tr w:rsidR="004E7A84" w14:paraId="593308E0" w14:textId="77777777" w:rsidTr="004D5E61">
        <w:tc>
          <w:tcPr>
            <w:tcW w:w="2647" w:type="dxa"/>
          </w:tcPr>
          <w:p w14:paraId="1EEEE21B" w14:textId="491C52F6" w:rsidR="00CD79C0" w:rsidRDefault="00CD79C0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</w:p>
          <w:p w14:paraId="196B3278" w14:textId="3225193A" w:rsidR="004E7A84" w:rsidRDefault="004E7A84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18" w:type="dxa"/>
          </w:tcPr>
          <w:p w14:paraId="068328BA" w14:textId="56196937" w:rsidR="004E7A84" w:rsidRDefault="303C352A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учреждение, тема доклада</w:t>
            </w:r>
          </w:p>
        </w:tc>
      </w:tr>
      <w:tr w:rsidR="303C352A" w14:paraId="09DE5B92" w14:textId="77777777" w:rsidTr="004D5E61">
        <w:tc>
          <w:tcPr>
            <w:tcW w:w="2647" w:type="dxa"/>
          </w:tcPr>
          <w:p w14:paraId="493391CF" w14:textId="77777777" w:rsidR="303C352A" w:rsidRDefault="003A102D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14:paraId="3AB00A21" w14:textId="77777777" w:rsidR="003A102D" w:rsidRDefault="003A102D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BFEF3" w14:textId="77777777" w:rsidR="003A102D" w:rsidRDefault="003A102D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1108D1" w14:textId="77777777" w:rsidR="003A102D" w:rsidRDefault="003A102D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76465F" w14:textId="77777777" w:rsidR="00BA0ED0" w:rsidRDefault="00BA0ED0" w:rsidP="003A1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4C6C1C" w14:textId="3191CD1B" w:rsidR="003A102D" w:rsidRDefault="003A102D" w:rsidP="003A1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418" w:type="dxa"/>
          </w:tcPr>
          <w:p w14:paraId="46C919FC" w14:textId="7602A21D" w:rsidR="303C352A" w:rsidRDefault="303C352A" w:rsidP="303C35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слово:</w:t>
            </w:r>
          </w:p>
          <w:p w14:paraId="4D66096A" w14:textId="2D658434" w:rsidR="303C352A" w:rsidRDefault="303C352A" w:rsidP="303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Макеева Галина Анатольевна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, директор Института среднего п</w:t>
            </w:r>
            <w:r w:rsidR="00ED69F7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 им</w:t>
            </w:r>
            <w:r w:rsidR="00750779">
              <w:rPr>
                <w:rFonts w:ascii="Times New Roman" w:hAnsi="Times New Roman" w:cs="Times New Roman"/>
                <w:sz w:val="28"/>
                <w:szCs w:val="28"/>
              </w:rPr>
              <w:t>ени К.Д. Ушинского ГАОУ ВО МГПУ</w:t>
            </w:r>
          </w:p>
          <w:p w14:paraId="4D092CA9" w14:textId="24725F45" w:rsidR="303C352A" w:rsidRDefault="303C352A" w:rsidP="303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3B359" w14:textId="0ACD0C72" w:rsidR="00D04918" w:rsidRDefault="004E55C4" w:rsidP="007507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Капустникова Валентина Николаевна</w:t>
            </w:r>
            <w:r w:rsidR="002C64E5" w:rsidRPr="002C6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C64E5" w:rsidRPr="002C64E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профессиональной ориентации и социальной работе Государственного бюджетного профессионального образовательного учреждения педагогического колледжа №1 им.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0EF">
              <w:rPr>
                <w:rFonts w:ascii="Times New Roman" w:hAnsi="Times New Roman" w:cs="Times New Roman"/>
                <w:sz w:val="28"/>
                <w:szCs w:val="28"/>
              </w:rPr>
              <w:t>Н.А. Некрасова Санкт-Петербурга (ГБПОУ Нек</w:t>
            </w:r>
            <w:r w:rsidR="00D04918">
              <w:rPr>
                <w:rFonts w:ascii="Times New Roman" w:hAnsi="Times New Roman" w:cs="Times New Roman"/>
                <w:sz w:val="28"/>
                <w:szCs w:val="28"/>
              </w:rPr>
              <w:t>расовский педколледж № 1)</w:t>
            </w:r>
          </w:p>
        </w:tc>
      </w:tr>
      <w:tr w:rsidR="003E2DF3" w14:paraId="440F5051" w14:textId="77777777" w:rsidTr="004D5E61">
        <w:tc>
          <w:tcPr>
            <w:tcW w:w="2647" w:type="dxa"/>
          </w:tcPr>
          <w:p w14:paraId="3A95016D" w14:textId="5DD593CA" w:rsidR="003E2DF3" w:rsidRDefault="003A102D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14:paraId="377724A0" w14:textId="77777777" w:rsidR="00E53186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Видеозапись выступления </w:t>
            </w:r>
            <w:r w:rsidR="00E53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презентация</w:t>
            </w:r>
          </w:p>
          <w:p w14:paraId="0D0B940D" w14:textId="708B9F9C" w:rsidR="003E2DF3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Львова Л.С.</w:t>
            </w:r>
          </w:p>
        </w:tc>
        <w:tc>
          <w:tcPr>
            <w:tcW w:w="7418" w:type="dxa"/>
          </w:tcPr>
          <w:p w14:paraId="5550B07E" w14:textId="2ADFF825" w:rsidR="003E2DF3" w:rsidRDefault="303C352A" w:rsidP="303C3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Львова Лариса Семёновна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научно-методической работе, руководитель федерального ресурсного центра дополнительного образования художественной направленности ФГБУК «Всероссийский центр развития художественного творчества и гуманитарных технологий» Министерства просвещения РФ, кандидат педагогических наук, почетный работник среднего профессионального образования РФ, член-корреспондент МАНПО (отд. культурологии), аккредитованный эксперт в сфере образования, лауреат Гранта Москвы в сфере наук и технологий образования, член С</w:t>
            </w:r>
            <w:r w:rsidR="00ED69F7">
              <w:rPr>
                <w:rFonts w:ascii="Times New Roman" w:hAnsi="Times New Roman" w:cs="Times New Roman"/>
                <w:sz w:val="28"/>
                <w:szCs w:val="28"/>
              </w:rPr>
              <w:t>оюза журналистов России (ФГБУК «ВЦХТ»)</w:t>
            </w:r>
          </w:p>
          <w:p w14:paraId="1F51D96A" w14:textId="74FB2597" w:rsidR="003E2DF3" w:rsidRDefault="00CD79C0" w:rsidP="303C352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</w:p>
          <w:p w14:paraId="0E27B00A" w14:textId="3F67965D" w:rsidR="003E2DF3" w:rsidRDefault="00B13881" w:rsidP="007507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B13881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Федеральный ресурсный центр художественной направленности: организационно-методическое сопровождение реализации приоритетных задач государственной образовательной политики в сфере развития дополнительного образования детей</w:t>
            </w:r>
            <w:r w:rsidR="00D0491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2C64E5" w14:paraId="13905635" w14:textId="77777777" w:rsidTr="004D5E61">
        <w:tc>
          <w:tcPr>
            <w:tcW w:w="2647" w:type="dxa"/>
          </w:tcPr>
          <w:p w14:paraId="2B1F7D64" w14:textId="77777777" w:rsidR="002C64E5" w:rsidRDefault="003A102D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14:paraId="2F38A50B" w14:textId="0917EDE7" w:rsidR="00D755FA" w:rsidRDefault="00D755FA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7418" w:type="dxa"/>
          </w:tcPr>
          <w:p w14:paraId="2347DE50" w14:textId="513ACF45" w:rsidR="002C64E5" w:rsidRDefault="003A102D" w:rsidP="002C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Славинская Екатерина Евгеньевна</w:t>
            </w:r>
            <w:r w:rsidR="002C64E5" w:rsidRPr="002C6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C64E5" w:rsidRPr="002C64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</w:t>
            </w:r>
            <w:r w:rsidR="004E55C4" w:rsidRPr="004E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(специальности «Дошкольное образование», </w:t>
            </w:r>
            <w:r w:rsidR="004E55C4" w:rsidRPr="004E55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«Специальное дошкольное образование», «Педагогика дополнительного образования»)</w:t>
            </w:r>
            <w:r w:rsidR="004E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55C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</w:t>
            </w:r>
            <w:r w:rsidR="002C64E5" w:rsidRPr="002C64E5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образовательного учреждения педагогического колледжа №1 им. Н.А. Некрасова Санкт-Петербурга</w:t>
            </w:r>
            <w:r w:rsidR="00A910EF">
              <w:rPr>
                <w:rFonts w:ascii="Times New Roman" w:hAnsi="Times New Roman" w:cs="Times New Roman"/>
                <w:sz w:val="28"/>
                <w:szCs w:val="28"/>
              </w:rPr>
              <w:t xml:space="preserve"> (ГБПОУ Некрасовский педколледж № 1).</w:t>
            </w:r>
          </w:p>
          <w:p w14:paraId="5AA4AF52" w14:textId="7F2A1978" w:rsidR="002C64E5" w:rsidRPr="002C64E5" w:rsidRDefault="002C64E5" w:rsidP="002C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205CAE" w14:textId="4631EB84" w:rsidR="003A102D" w:rsidRPr="303C352A" w:rsidRDefault="002C64E5" w:rsidP="007507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E5">
              <w:rPr>
                <w:rFonts w:ascii="Times New Roman" w:hAnsi="Times New Roman" w:cs="Times New Roman"/>
                <w:sz w:val="28"/>
                <w:szCs w:val="28"/>
              </w:rPr>
              <w:t>«Опыт реализации образовательной программы 44.02.03 Педагогика дополнительного образования: по материалам рабочей группы ФУМО СПО по УГПС 44.00.00 Образование и педагогические науки»</w:t>
            </w:r>
          </w:p>
        </w:tc>
      </w:tr>
      <w:tr w:rsidR="00382E54" w14:paraId="6FC0BDCC" w14:textId="77777777" w:rsidTr="004D5E61">
        <w:tc>
          <w:tcPr>
            <w:tcW w:w="2647" w:type="dxa"/>
          </w:tcPr>
          <w:p w14:paraId="511EDC38" w14:textId="77777777" w:rsidR="00382E54" w:rsidRDefault="00382E54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  <w:p w14:paraId="13B2A776" w14:textId="30E67715" w:rsidR="00D755FA" w:rsidRDefault="00D755FA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7418" w:type="dxa"/>
          </w:tcPr>
          <w:p w14:paraId="7AC946E7" w14:textId="5D4B0728" w:rsidR="00382E54" w:rsidRDefault="004D5E61" w:rsidP="00382E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Денисова Анна Геннадьевна</w:t>
            </w:r>
            <w:r w:rsidR="00382E54" w:rsidRPr="002C6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="00382E54" w:rsidRPr="002C64E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дополнительного образования Центр детского (юношеского) технического творчества Кировского района Санкт-Петербурга</w:t>
            </w:r>
            <w:r w:rsidR="00382E54">
              <w:rPr>
                <w:rFonts w:ascii="Times New Roman" w:hAnsi="Times New Roman" w:cs="Times New Roman"/>
                <w:sz w:val="28"/>
                <w:szCs w:val="28"/>
              </w:rPr>
              <w:t xml:space="preserve"> (ГБУ ДО ЦДЮТТ Кировского района Санкт-Петербурга)</w:t>
            </w:r>
            <w:r w:rsidR="00382E54" w:rsidRPr="002C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E98E9C" w14:textId="77777777" w:rsidR="00382E54" w:rsidRPr="00D76139" w:rsidRDefault="00382E54" w:rsidP="00382E5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</w:p>
          <w:p w14:paraId="47CF1E0D" w14:textId="241F31EF" w:rsidR="00382E54" w:rsidRDefault="00382E54" w:rsidP="007507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E5">
              <w:rPr>
                <w:rFonts w:ascii="Times New Roman" w:hAnsi="Times New Roman" w:cs="Times New Roman"/>
                <w:sz w:val="28"/>
                <w:szCs w:val="28"/>
              </w:rPr>
              <w:t>«Особенности практической подготовки обучающихся»</w:t>
            </w:r>
          </w:p>
        </w:tc>
      </w:tr>
      <w:tr w:rsidR="00382E54" w14:paraId="21F2747E" w14:textId="77777777" w:rsidTr="004D5E61">
        <w:tc>
          <w:tcPr>
            <w:tcW w:w="2647" w:type="dxa"/>
          </w:tcPr>
          <w:p w14:paraId="74CD8B7A" w14:textId="77777777" w:rsidR="00382E54" w:rsidRDefault="00382E54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14:paraId="757D4C75" w14:textId="77777777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выступления Сахнова И.В.</w:t>
            </w:r>
          </w:p>
          <w:p w14:paraId="615FABE4" w14:textId="364B7941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(привезёт с собой)</w:t>
            </w:r>
          </w:p>
        </w:tc>
        <w:tc>
          <w:tcPr>
            <w:tcW w:w="7418" w:type="dxa"/>
          </w:tcPr>
          <w:p w14:paraId="45B66806" w14:textId="3030CFCA" w:rsidR="00AD009A" w:rsidRDefault="00382E54" w:rsidP="00382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73">
              <w:rPr>
                <w:rFonts w:ascii="Times New Roman" w:hAnsi="Times New Roman" w:cs="Times New Roman"/>
                <w:b/>
                <w:sz w:val="28"/>
                <w:szCs w:val="28"/>
              </w:rPr>
              <w:t>Сахнова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Центра организации воспитательной работы </w:t>
            </w:r>
            <w:r w:rsidRPr="00210766">
              <w:rPr>
                <w:rFonts w:ascii="Times New Roman" w:hAnsi="Times New Roman" w:cs="Times New Roman"/>
                <w:sz w:val="28"/>
                <w:szCs w:val="28"/>
              </w:rPr>
              <w:t xml:space="preserve">ОУП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«Академия труда и социальных отношений», художественный руководитель творческих проектов, канди</w:t>
            </w:r>
            <w:r w:rsidR="00AD009A">
              <w:rPr>
                <w:rFonts w:ascii="Times New Roman" w:hAnsi="Times New Roman" w:cs="Times New Roman"/>
                <w:sz w:val="28"/>
                <w:szCs w:val="28"/>
              </w:rPr>
              <w:t>дат педагогических наук, доцент (</w:t>
            </w:r>
            <w:r w:rsidR="00AD009A" w:rsidRPr="00AD009A">
              <w:rPr>
                <w:rFonts w:ascii="Times New Roman" w:hAnsi="Times New Roman" w:cs="Times New Roman"/>
                <w:sz w:val="28"/>
                <w:szCs w:val="28"/>
              </w:rPr>
              <w:t>ОУП ВО «АТиСО»</w:t>
            </w:r>
            <w:r w:rsidR="006C6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E522F6F" w14:textId="0C6E98F6" w:rsidR="00382E54" w:rsidRPr="008F4014" w:rsidRDefault="00382E54" w:rsidP="008F4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Тема выступления: 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 в области культуры и искусства в контек</w:t>
            </w:r>
            <w:r w:rsidR="006C623A">
              <w:rPr>
                <w:rFonts w:ascii="Times New Roman" w:hAnsi="Times New Roman" w:cs="Times New Roman"/>
                <w:sz w:val="28"/>
                <w:szCs w:val="28"/>
              </w:rPr>
              <w:t>сте воспитательной работы вуза»</w:t>
            </w:r>
          </w:p>
        </w:tc>
      </w:tr>
      <w:tr w:rsidR="00382E54" w14:paraId="036BF357" w14:textId="77777777" w:rsidTr="004D5E61">
        <w:tc>
          <w:tcPr>
            <w:tcW w:w="2647" w:type="dxa"/>
          </w:tcPr>
          <w:p w14:paraId="7AA9D345" w14:textId="76DC7190" w:rsidR="00382E54" w:rsidRDefault="00382E54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418" w:type="dxa"/>
          </w:tcPr>
          <w:p w14:paraId="72073041" w14:textId="6A79045A" w:rsidR="00382E54" w:rsidRPr="008F4014" w:rsidRDefault="00382E54" w:rsidP="00382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Смелковская Елена Всеволодовна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, преподаватель кафедры народного танца хореографического факультета ФГБОУ ВО МГИК,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D31099" w14:textId="77777777" w:rsidR="00382E54" w:rsidRDefault="00382E54" w:rsidP="00382E5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1AE910" w14:textId="25BD867C" w:rsidR="00382E54" w:rsidRPr="00CD79C0" w:rsidRDefault="00382E54" w:rsidP="00CD79C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</w:t>
            </w:r>
            <w:r w:rsidR="006C623A">
              <w:rPr>
                <w:rFonts w:ascii="Times New Roman" w:hAnsi="Times New Roman" w:cs="Times New Roman"/>
                <w:sz w:val="28"/>
                <w:szCs w:val="28"/>
              </w:rPr>
              <w:t>льных программ в вузах культуры</w:t>
            </w:r>
          </w:p>
        </w:tc>
      </w:tr>
      <w:tr w:rsidR="00D04918" w14:paraId="403C2E2B" w14:textId="77777777" w:rsidTr="004D5E61">
        <w:tc>
          <w:tcPr>
            <w:tcW w:w="2647" w:type="dxa"/>
          </w:tcPr>
          <w:p w14:paraId="6911CD7D" w14:textId="784B9CD2" w:rsidR="00D04918" w:rsidRDefault="00D755FA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50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14:paraId="14897B08" w14:textId="77777777" w:rsidR="00D04918" w:rsidRDefault="00D04918" w:rsidP="00D0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Юнак Евгения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 Института среднего профессионального образования имени К.Д. Ушинского ГАОУ ВО МГПУ.</w:t>
            </w:r>
          </w:p>
          <w:p w14:paraId="67373DCD" w14:textId="4577D4B4" w:rsidR="00D04918" w:rsidRDefault="00D04918" w:rsidP="00D0491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</w:t>
            </w:r>
            <w:r w:rsidR="0032440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6B052A7F" w14:textId="328EF3B7" w:rsidR="00D04918" w:rsidRPr="002A6973" w:rsidRDefault="00D04918" w:rsidP="00750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программ дополнительного образования в ИСПО имени К.Д. Ушинского учебный корпус «Колледж Варшавка Арт»</w:t>
            </w:r>
          </w:p>
        </w:tc>
      </w:tr>
      <w:tr w:rsidR="004E7A84" w14:paraId="7E7129D8" w14:textId="77777777" w:rsidTr="004D5E61">
        <w:tc>
          <w:tcPr>
            <w:tcW w:w="2647" w:type="dxa"/>
          </w:tcPr>
          <w:p w14:paraId="60061E4C" w14:textId="49DD6584" w:rsidR="004E7A84" w:rsidRDefault="00D755FA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D7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14:paraId="36884D59" w14:textId="4E3E9643" w:rsidR="004062FB" w:rsidRDefault="303C352A" w:rsidP="004062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Стеценко Денис Сер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геевич, преподаватель ИСПО имени К.Д. Ушинского учебный корпус «Колледж Варшавка Арт».</w:t>
            </w:r>
          </w:p>
          <w:p w14:paraId="733DCAAF" w14:textId="2A470344" w:rsidR="004062FB" w:rsidRDefault="303C352A" w:rsidP="303C352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2440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Тема </w:t>
            </w:r>
            <w:r w:rsidR="0032440F" w:rsidRPr="0032440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выступления</w:t>
            </w:r>
            <w:r w:rsidR="0032440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3656B9AB" w14:textId="5AE0D578" w:rsidR="003E2DF3" w:rsidRPr="004062FB" w:rsidRDefault="0032440F" w:rsidP="00324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соревнованиях по чирлидингу в рамках программы дополнительного образования: «Чир-Спорт»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обучающихся ИСПО имени К.Д. Ушинского Учебного </w:t>
            </w:r>
            <w:r w:rsidR="00F406E8">
              <w:rPr>
                <w:rFonts w:ascii="Times New Roman" w:hAnsi="Times New Roman" w:cs="Times New Roman"/>
                <w:iCs/>
                <w:sz w:val="28"/>
                <w:szCs w:val="28"/>
              </w:rPr>
              <w:t>корпуса «Колледж «Варшавка Арт»</w:t>
            </w:r>
          </w:p>
        </w:tc>
      </w:tr>
      <w:tr w:rsidR="303C352A" w14:paraId="7DF664F8" w14:textId="77777777" w:rsidTr="004D5E61">
        <w:tc>
          <w:tcPr>
            <w:tcW w:w="2647" w:type="dxa"/>
          </w:tcPr>
          <w:p w14:paraId="20C7FB6B" w14:textId="61E649EC" w:rsidR="303C352A" w:rsidRDefault="00D755FA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CD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D1F8293" w14:textId="77777777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Фонограмма чирлидинг</w:t>
            </w:r>
          </w:p>
          <w:p w14:paraId="5EAA5DC5" w14:textId="77777777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D42EE8" w14:textId="77777777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Фонограмма </w:t>
            </w:r>
          </w:p>
          <w:p w14:paraId="6569E461" w14:textId="7ACC4226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танец</w:t>
            </w:r>
          </w:p>
        </w:tc>
        <w:tc>
          <w:tcPr>
            <w:tcW w:w="7418" w:type="dxa"/>
          </w:tcPr>
          <w:p w14:paraId="1DA6ADCF" w14:textId="0D4FF034" w:rsidR="303C352A" w:rsidRDefault="303C352A" w:rsidP="303C35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Показательные выступления студентов 2 курса (чирлидинг), преподаватель Стеценко Д.С.</w:t>
            </w:r>
          </w:p>
          <w:p w14:paraId="2F2B1E44" w14:textId="5AEE9537" w:rsidR="303C352A" w:rsidRDefault="303C352A" w:rsidP="303C35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576956C" w14:textId="1469CA3B" w:rsidR="303C352A" w:rsidRPr="00D94F07" w:rsidRDefault="303C352A" w:rsidP="00D94F0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Показательные выступления студентов 3 курса (народный танец), преподаватель Руденко Е.В.</w:t>
            </w:r>
          </w:p>
        </w:tc>
      </w:tr>
      <w:tr w:rsidR="00D755FA" w14:paraId="7568FB18" w14:textId="77777777" w:rsidTr="004D5E61">
        <w:tc>
          <w:tcPr>
            <w:tcW w:w="2647" w:type="dxa"/>
          </w:tcPr>
          <w:p w14:paraId="0A9BD9CD" w14:textId="4EB37E1B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  <w:p w14:paraId="76024B7D" w14:textId="17FF4DD7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фонограммы и микрофон. Исполнение песен</w:t>
            </w:r>
          </w:p>
        </w:tc>
        <w:tc>
          <w:tcPr>
            <w:tcW w:w="7418" w:type="dxa"/>
          </w:tcPr>
          <w:p w14:paraId="3859E5B5" w14:textId="77777777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73">
              <w:rPr>
                <w:rFonts w:ascii="Times New Roman" w:hAnsi="Times New Roman" w:cs="Times New Roman"/>
                <w:b/>
                <w:sz w:val="28"/>
                <w:szCs w:val="28"/>
              </w:rPr>
              <w:t>Лидов Максим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эстрадно-джазового искусства Института изящных искусств ФГБОУ ВО МПГУ, лауреат конкурсов артистов эстрады, продюсер, автор исполнитель</w:t>
            </w:r>
          </w:p>
          <w:p w14:paraId="6BCE17DC" w14:textId="77777777" w:rsidR="00D755FA" w:rsidRDefault="00D755FA" w:rsidP="00D755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</w:p>
          <w:p w14:paraId="5116DEAA" w14:textId="5C763B38" w:rsidR="00D755FA" w:rsidRPr="303C352A" w:rsidRDefault="00D755FA" w:rsidP="00D755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«Проектное обучение в программе профессиональной подготовки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дополнительного образования»</w:t>
            </w:r>
          </w:p>
        </w:tc>
      </w:tr>
      <w:tr w:rsidR="002C64E5" w14:paraId="272B8374" w14:textId="77777777" w:rsidTr="004D5E61">
        <w:tc>
          <w:tcPr>
            <w:tcW w:w="2647" w:type="dxa"/>
          </w:tcPr>
          <w:p w14:paraId="5229B83D" w14:textId="77777777" w:rsidR="002C64E5" w:rsidRDefault="00750779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D7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4AC5C36" w14:textId="2BF2F237" w:rsidR="00D755FA" w:rsidRDefault="00D755FA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7418" w:type="dxa"/>
          </w:tcPr>
          <w:p w14:paraId="4B5EBB14" w14:textId="4F1EBEA0" w:rsidR="002C64E5" w:rsidRDefault="004E55C4" w:rsidP="00A9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Дюдяева Людмила Геннадьевна</w:t>
            </w:r>
            <w:r w:rsidR="002C64E5" w:rsidRPr="002C6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C64E5" w:rsidRPr="002C64E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Государственного бюджетного профессионального образовательного учреждения педагогического колледжа №1 им.</w:t>
            </w:r>
            <w:r w:rsidR="00A910EF">
              <w:rPr>
                <w:rFonts w:ascii="Times New Roman" w:hAnsi="Times New Roman" w:cs="Times New Roman"/>
                <w:sz w:val="28"/>
                <w:szCs w:val="28"/>
              </w:rPr>
              <w:t>Н.А. Некрасова Санкт-Петербурга (ГБП</w:t>
            </w:r>
            <w:r w:rsidR="006C623A">
              <w:rPr>
                <w:rFonts w:ascii="Times New Roman" w:hAnsi="Times New Roman" w:cs="Times New Roman"/>
                <w:sz w:val="28"/>
                <w:szCs w:val="28"/>
              </w:rPr>
              <w:t>ОУ Некрасовский педколледж № 1)</w:t>
            </w:r>
          </w:p>
          <w:p w14:paraId="30CD018C" w14:textId="656E73C4" w:rsidR="002C64E5" w:rsidRPr="002C64E5" w:rsidRDefault="002C64E5" w:rsidP="002C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5A3838" w14:textId="11F24710" w:rsidR="003A102D" w:rsidRPr="303C352A" w:rsidRDefault="002C64E5" w:rsidP="00CF3EA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4E5">
              <w:rPr>
                <w:rFonts w:ascii="Times New Roman" w:hAnsi="Times New Roman" w:cs="Times New Roman"/>
                <w:sz w:val="28"/>
                <w:szCs w:val="28"/>
              </w:rPr>
              <w:t>«Формирование профессиональных компетенций при изучении профессионального модуля ПМ. 03. Методическое обеспечение образовательного процесса»</w:t>
            </w:r>
          </w:p>
        </w:tc>
      </w:tr>
      <w:tr w:rsidR="004E7A84" w14:paraId="3476686B" w14:textId="77777777" w:rsidTr="004D5E61">
        <w:tc>
          <w:tcPr>
            <w:tcW w:w="2647" w:type="dxa"/>
          </w:tcPr>
          <w:p w14:paraId="0C7381A7" w14:textId="77777777" w:rsidR="004E7A84" w:rsidRDefault="00CF3EA0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D7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561FC6E" w14:textId="77777777" w:rsidR="004D5E61" w:rsidRDefault="004D5E61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14:paraId="3CF2D8B6" w14:textId="498F4E51" w:rsidR="004D5E61" w:rsidRDefault="004D5E61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театр «Возрождение»</w:t>
            </w:r>
          </w:p>
        </w:tc>
        <w:tc>
          <w:tcPr>
            <w:tcW w:w="7418" w:type="dxa"/>
          </w:tcPr>
          <w:p w14:paraId="0FE1BEBC" w14:textId="65FCD227" w:rsidR="004E7A84" w:rsidRDefault="303C352A" w:rsidP="303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Соколова Ирина Валентиновна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 хореографического театра «Возрождение”, исполнительный директор Фонда поддержки и развития детского творчества «Ансамбль «Возрождение», Заслуженный деятель Всероссийского Музыкального Общества, Кавалер ордена «За профе</w:t>
            </w:r>
            <w:r w:rsidR="006C623A">
              <w:rPr>
                <w:rFonts w:ascii="Times New Roman" w:hAnsi="Times New Roman" w:cs="Times New Roman"/>
                <w:sz w:val="28"/>
                <w:szCs w:val="28"/>
              </w:rPr>
              <w:t>ссионализм и деловую репутацию»</w:t>
            </w:r>
          </w:p>
          <w:p w14:paraId="1D0F7566" w14:textId="36B87593" w:rsidR="004062FB" w:rsidRDefault="303C352A" w:rsidP="303C352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</w:p>
          <w:p w14:paraId="1FC39945" w14:textId="0A88DD2B" w:rsidR="003E2DF3" w:rsidRDefault="303C352A" w:rsidP="00CF3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дополнительной образовательной программы в хореог</w:t>
            </w:r>
            <w:r w:rsidR="00CF3EA0">
              <w:rPr>
                <w:rFonts w:ascii="Times New Roman" w:hAnsi="Times New Roman" w:cs="Times New Roman"/>
                <w:sz w:val="28"/>
                <w:szCs w:val="28"/>
              </w:rPr>
              <w:t>рафическом театре «Возрождение»</w:t>
            </w:r>
          </w:p>
        </w:tc>
      </w:tr>
      <w:tr w:rsidR="002C64E5" w14:paraId="46EBBD0E" w14:textId="77777777" w:rsidTr="004D5E61">
        <w:tc>
          <w:tcPr>
            <w:tcW w:w="2647" w:type="dxa"/>
          </w:tcPr>
          <w:p w14:paraId="41ED0364" w14:textId="77777777" w:rsidR="002C64E5" w:rsidRDefault="00CF3EA0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D7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E368403" w14:textId="6A2226FE" w:rsidR="00D755FA" w:rsidRDefault="00D755FA" w:rsidP="00FC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7418" w:type="dxa"/>
          </w:tcPr>
          <w:p w14:paraId="5CC098A0" w14:textId="6188148D" w:rsidR="002C64E5" w:rsidRDefault="00D76139" w:rsidP="002C6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Задорожная Полина Андреевна</w:t>
            </w:r>
            <w:r w:rsidR="002C64E5" w:rsidRPr="002C6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C64E5" w:rsidRPr="002C64E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Государственного бюджетного общеобразовательного учреждения гимназии № 426 Петродворцового района Санкт-</w:t>
            </w:r>
            <w:r w:rsidR="002C64E5" w:rsidRPr="00D76139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Петербурга </w:t>
            </w:r>
            <w:r w:rsidRPr="00D76139">
              <w:rPr>
                <w:rFonts w:ascii="Times New Roman" w:hAnsi="Times New Roman" w:cs="Times New Roman"/>
                <w:sz w:val="28"/>
                <w:szCs w:val="28"/>
              </w:rPr>
              <w:t>(ГБОУ г</w:t>
            </w:r>
            <w:r w:rsidR="00CF3EA0">
              <w:rPr>
                <w:rFonts w:ascii="Times New Roman" w:hAnsi="Times New Roman" w:cs="Times New Roman"/>
                <w:sz w:val="28"/>
                <w:szCs w:val="28"/>
              </w:rPr>
              <w:t>имназия № 426 Санкт-Петербурга)</w:t>
            </w:r>
          </w:p>
          <w:p w14:paraId="28BA86B1" w14:textId="57298946" w:rsidR="002C64E5" w:rsidRDefault="00CA6DEE" w:rsidP="0032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Дмитриева </w:t>
            </w:r>
            <w:r w:rsidR="00BA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Александровна,</w:t>
            </w:r>
            <w:r w:rsidR="008F401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 w:rsidR="002C64E5" w:rsidRPr="002C64E5">
              <w:rPr>
                <w:rFonts w:ascii="Times New Roman" w:hAnsi="Times New Roman" w:cs="Times New Roman"/>
                <w:sz w:val="28"/>
                <w:szCs w:val="28"/>
              </w:rPr>
              <w:t>, Государственного бюджетного общеобразовательного учреждения средней общеобразовательной школы № 164 Красногвардейского 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6DEE">
              <w:rPr>
                <w:rFonts w:ascii="Times New Roman" w:hAnsi="Times New Roman" w:cs="Times New Roman"/>
                <w:sz w:val="28"/>
                <w:szCs w:val="28"/>
              </w:rPr>
              <w:t>ГБОУ средняя школа № 164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731B50" w14:textId="156B44F2" w:rsidR="006C623A" w:rsidRPr="002C64E5" w:rsidRDefault="006C623A" w:rsidP="0032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дополнительных образовательных программ в средних общеобразовательных школах. Виды журналов в ОДОД</w:t>
            </w:r>
          </w:p>
        </w:tc>
      </w:tr>
      <w:tr w:rsidR="303C352A" w14:paraId="7E13F679" w14:textId="77777777" w:rsidTr="004D5E61">
        <w:tc>
          <w:tcPr>
            <w:tcW w:w="2647" w:type="dxa"/>
          </w:tcPr>
          <w:p w14:paraId="72F054C6" w14:textId="77777777" w:rsidR="303C352A" w:rsidRDefault="00CF3EA0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  <w:r w:rsidR="00CD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FBC68D6" w14:textId="4724FAB2" w:rsidR="004D5E61" w:rsidRDefault="004D5E61" w:rsidP="303C3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Видеозапись выступления</w:t>
            </w:r>
          </w:p>
        </w:tc>
        <w:tc>
          <w:tcPr>
            <w:tcW w:w="7418" w:type="dxa"/>
          </w:tcPr>
          <w:p w14:paraId="4EBAEC19" w14:textId="31A24B68" w:rsidR="303C352A" w:rsidRDefault="303C352A" w:rsidP="303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Жданов Антон Олегович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, старший методист Управления дополнительных программ ГБПОУ города Мос</w:t>
            </w:r>
            <w:r w:rsidR="006C623A">
              <w:rPr>
                <w:rFonts w:ascii="Times New Roman" w:hAnsi="Times New Roman" w:cs="Times New Roman"/>
                <w:sz w:val="28"/>
                <w:szCs w:val="28"/>
              </w:rPr>
              <w:t>квы «Воробьёвы горы»</w:t>
            </w:r>
          </w:p>
          <w:p w14:paraId="6BCCDE05" w14:textId="77777777" w:rsidR="303C352A" w:rsidRDefault="303C352A" w:rsidP="303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1F9C04" w14:textId="41A83D3C" w:rsidR="303C352A" w:rsidRDefault="303C352A" w:rsidP="00CF3EA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>«Проектный менеджмент в образовании (на примере програм</w:t>
            </w:r>
            <w:r w:rsidR="00CF3EA0">
              <w:rPr>
                <w:rFonts w:ascii="Times New Roman" w:hAnsi="Times New Roman" w:cs="Times New Roman"/>
                <w:sz w:val="28"/>
                <w:szCs w:val="28"/>
              </w:rPr>
              <w:t>м дополнительного образования)»</w:t>
            </w:r>
          </w:p>
        </w:tc>
      </w:tr>
      <w:tr w:rsidR="00D755FA" w14:paraId="5B0B47E3" w14:textId="77777777" w:rsidTr="004D5E61">
        <w:tc>
          <w:tcPr>
            <w:tcW w:w="2647" w:type="dxa"/>
          </w:tcPr>
          <w:p w14:paraId="5936E052" w14:textId="5A852034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14:paraId="29489384" w14:textId="77777777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выступления Гончарова О.Н.</w:t>
            </w:r>
          </w:p>
          <w:p w14:paraId="4E58ED2D" w14:textId="604FEDBE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(привезёт с собой)</w:t>
            </w:r>
          </w:p>
        </w:tc>
        <w:tc>
          <w:tcPr>
            <w:tcW w:w="7418" w:type="dxa"/>
          </w:tcPr>
          <w:p w14:paraId="7560741A" w14:textId="77777777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Гончарова Ольга Николаевна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54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современной эстрадной хореографии и руководитель танцевальной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541">
              <w:rPr>
                <w:rFonts w:ascii="Times New Roman" w:hAnsi="Times New Roman" w:cs="Times New Roman"/>
                <w:bCs/>
                <w:sz w:val="28"/>
                <w:szCs w:val="28"/>
              </w:rPr>
              <w:t>ГБУДО г. Москвы ДШИ «Тутти»</w:t>
            </w:r>
          </w:p>
          <w:p w14:paraId="105300BC" w14:textId="77777777" w:rsidR="00D755FA" w:rsidRPr="002C64E5" w:rsidRDefault="00D755FA" w:rsidP="00D755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Тема выступления: </w:t>
            </w:r>
          </w:p>
          <w:p w14:paraId="448FC87D" w14:textId="5B4FE65D" w:rsidR="00D755FA" w:rsidRPr="303C352A" w:rsidRDefault="00D755FA" w:rsidP="00D755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обучения современному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эстрадному танцу в студии»</w:t>
            </w:r>
          </w:p>
        </w:tc>
      </w:tr>
      <w:tr w:rsidR="00D755FA" w14:paraId="0784711A" w14:textId="77777777" w:rsidTr="004D5E61">
        <w:tc>
          <w:tcPr>
            <w:tcW w:w="2647" w:type="dxa"/>
          </w:tcPr>
          <w:p w14:paraId="02F6B7DA" w14:textId="1FEE8DF6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  <w:p w14:paraId="0562CB0E" w14:textId="764F5D14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Видеозапись выступления</w:t>
            </w:r>
          </w:p>
        </w:tc>
        <w:tc>
          <w:tcPr>
            <w:tcW w:w="7418" w:type="dxa"/>
          </w:tcPr>
          <w:p w14:paraId="5E955A63" w14:textId="6563625C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73">
              <w:rPr>
                <w:rFonts w:ascii="Times New Roman" w:hAnsi="Times New Roman" w:cs="Times New Roman"/>
                <w:b/>
                <w:sz w:val="28"/>
                <w:szCs w:val="28"/>
              </w:rPr>
              <w:t>Крухмалёв Андрей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магистрант ФГБОУ ВО МПГУ, певец, концертный директор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Pr="0036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менеджер, член Общественной палаты Московской области (Пушкинский городской округ), лауреат международных конкурсов и фестивалей</w:t>
            </w:r>
          </w:p>
          <w:p w14:paraId="18020298" w14:textId="77777777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0453B" w14:textId="02B68F02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программами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культуры и искусства»</w:t>
            </w:r>
          </w:p>
        </w:tc>
      </w:tr>
      <w:tr w:rsidR="00D755FA" w14:paraId="7F2A4D5E" w14:textId="77777777" w:rsidTr="004D5E61">
        <w:tc>
          <w:tcPr>
            <w:tcW w:w="2647" w:type="dxa"/>
          </w:tcPr>
          <w:p w14:paraId="04FFF813" w14:textId="77777777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  <w:p w14:paraId="6FE2CB97" w14:textId="4D828512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Завершающее выступление Санкт-Петербург</w:t>
            </w:r>
          </w:p>
        </w:tc>
        <w:tc>
          <w:tcPr>
            <w:tcW w:w="7418" w:type="dxa"/>
          </w:tcPr>
          <w:p w14:paraId="378EC8ED" w14:textId="09DD7786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Агаркова Екатерина Максимовна</w:t>
            </w:r>
            <w:r w:rsidRPr="002C6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C64E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дополнительного образования детей, Г</w:t>
            </w:r>
            <w:r w:rsidRPr="002C64E5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общеобразовательного учреждения средней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школы № 276 Красносельского </w:t>
            </w:r>
            <w:r w:rsidRPr="002C64E5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46541">
              <w:rPr>
                <w:rFonts w:ascii="Times New Roman" w:hAnsi="Times New Roman" w:cs="Times New Roman"/>
                <w:sz w:val="28"/>
                <w:szCs w:val="28"/>
              </w:rPr>
              <w:t>ГБОУ СОШ № 276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8608677" w14:textId="77777777" w:rsidR="00D755F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Тема выступления:</w:t>
            </w:r>
            <w:r w:rsidRPr="303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A9623A" w14:textId="0487A75C" w:rsidR="00D755FA" w:rsidRPr="006C623A" w:rsidRDefault="00D755FA" w:rsidP="00D7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3A">
              <w:rPr>
                <w:rFonts w:ascii="Times New Roman" w:hAnsi="Times New Roman" w:cs="Times New Roman"/>
                <w:sz w:val="28"/>
                <w:szCs w:val="28"/>
              </w:rPr>
              <w:t>Современный подход к построению воспитательной работы в системе дополнительного образования и внеурочной деятельности</w:t>
            </w:r>
          </w:p>
        </w:tc>
      </w:tr>
      <w:tr w:rsidR="00D755FA" w14:paraId="394D1CF7" w14:textId="77777777" w:rsidTr="004D5E61">
        <w:tc>
          <w:tcPr>
            <w:tcW w:w="2647" w:type="dxa"/>
          </w:tcPr>
          <w:p w14:paraId="3FE9F23F" w14:textId="77777777" w:rsidR="00D755FA" w:rsidRDefault="00D755FA" w:rsidP="00D7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14:paraId="29D6F7F5" w14:textId="4ECE8223" w:rsidR="00D755FA" w:rsidRDefault="00D755FA" w:rsidP="00D755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  <w:p w14:paraId="3AC37D80" w14:textId="2D8C3C55" w:rsidR="00D755FA" w:rsidRPr="00A76A1C" w:rsidRDefault="00D755FA" w:rsidP="00D755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303C3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одведение итогов</w:t>
            </w:r>
          </w:p>
        </w:tc>
      </w:tr>
    </w:tbl>
    <w:p w14:paraId="1F72F646" w14:textId="77777777" w:rsidR="00360F9E" w:rsidRPr="00360F9E" w:rsidRDefault="00360F9E" w:rsidP="00A7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0F9E" w:rsidRPr="00360F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0B41" w14:textId="77777777" w:rsidR="00317229" w:rsidRDefault="00317229" w:rsidP="008F4014">
      <w:pPr>
        <w:spacing w:after="0" w:line="240" w:lineRule="auto"/>
      </w:pPr>
      <w:r>
        <w:separator/>
      </w:r>
    </w:p>
  </w:endnote>
  <w:endnote w:type="continuationSeparator" w:id="0">
    <w:p w14:paraId="546B2D58" w14:textId="77777777" w:rsidR="00317229" w:rsidRDefault="00317229" w:rsidP="008F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886181"/>
      <w:docPartObj>
        <w:docPartGallery w:val="Page Numbers (Bottom of Page)"/>
        <w:docPartUnique/>
      </w:docPartObj>
    </w:sdtPr>
    <w:sdtEndPr/>
    <w:sdtContent>
      <w:p w14:paraId="0CD7F90E" w14:textId="0CFE6989" w:rsidR="008F4014" w:rsidRDefault="008F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02">
          <w:rPr>
            <w:noProof/>
          </w:rPr>
          <w:t>4</w:t>
        </w:r>
        <w:r>
          <w:fldChar w:fldCharType="end"/>
        </w:r>
      </w:p>
    </w:sdtContent>
  </w:sdt>
  <w:p w14:paraId="03815796" w14:textId="77777777" w:rsidR="008F4014" w:rsidRDefault="008F40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8484" w14:textId="77777777" w:rsidR="00317229" w:rsidRDefault="00317229" w:rsidP="008F4014">
      <w:pPr>
        <w:spacing w:after="0" w:line="240" w:lineRule="auto"/>
      </w:pPr>
      <w:r>
        <w:separator/>
      </w:r>
    </w:p>
  </w:footnote>
  <w:footnote w:type="continuationSeparator" w:id="0">
    <w:p w14:paraId="6DE12ED3" w14:textId="77777777" w:rsidR="00317229" w:rsidRDefault="00317229" w:rsidP="008F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4135"/>
    <w:multiLevelType w:val="hybridMultilevel"/>
    <w:tmpl w:val="98742FB6"/>
    <w:lvl w:ilvl="0" w:tplc="DDE403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9633783"/>
    <w:multiLevelType w:val="hybridMultilevel"/>
    <w:tmpl w:val="CC3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9"/>
    <w:rsid w:val="00046541"/>
    <w:rsid w:val="000C5814"/>
    <w:rsid w:val="000C6786"/>
    <w:rsid w:val="000F7DDB"/>
    <w:rsid w:val="001A78D3"/>
    <w:rsid w:val="00210766"/>
    <w:rsid w:val="002A6973"/>
    <w:rsid w:val="002B3533"/>
    <w:rsid w:val="002C64E5"/>
    <w:rsid w:val="00313D20"/>
    <w:rsid w:val="00317229"/>
    <w:rsid w:val="0032440F"/>
    <w:rsid w:val="00360F9E"/>
    <w:rsid w:val="00362DE1"/>
    <w:rsid w:val="00382E54"/>
    <w:rsid w:val="003A102D"/>
    <w:rsid w:val="003C7FE5"/>
    <w:rsid w:val="003E2DF3"/>
    <w:rsid w:val="004042DB"/>
    <w:rsid w:val="004062FB"/>
    <w:rsid w:val="0046795B"/>
    <w:rsid w:val="004D5E61"/>
    <w:rsid w:val="004E55C4"/>
    <w:rsid w:val="004E7A84"/>
    <w:rsid w:val="00522226"/>
    <w:rsid w:val="005B2B23"/>
    <w:rsid w:val="00612F54"/>
    <w:rsid w:val="00641697"/>
    <w:rsid w:val="006469B9"/>
    <w:rsid w:val="006475DD"/>
    <w:rsid w:val="006B36D3"/>
    <w:rsid w:val="006C623A"/>
    <w:rsid w:val="006F24C8"/>
    <w:rsid w:val="00750779"/>
    <w:rsid w:val="00765127"/>
    <w:rsid w:val="00776F56"/>
    <w:rsid w:val="00833030"/>
    <w:rsid w:val="00835215"/>
    <w:rsid w:val="00865301"/>
    <w:rsid w:val="008F4014"/>
    <w:rsid w:val="00A37D21"/>
    <w:rsid w:val="00A76A1C"/>
    <w:rsid w:val="00A910EF"/>
    <w:rsid w:val="00AC3A50"/>
    <w:rsid w:val="00AD009A"/>
    <w:rsid w:val="00AD1FC8"/>
    <w:rsid w:val="00B07D27"/>
    <w:rsid w:val="00B1339B"/>
    <w:rsid w:val="00B13881"/>
    <w:rsid w:val="00BA0ED0"/>
    <w:rsid w:val="00BA3F3A"/>
    <w:rsid w:val="00BE496F"/>
    <w:rsid w:val="00C55B5D"/>
    <w:rsid w:val="00C62211"/>
    <w:rsid w:val="00CA17AB"/>
    <w:rsid w:val="00CA6DEE"/>
    <w:rsid w:val="00CD79C0"/>
    <w:rsid w:val="00CF221A"/>
    <w:rsid w:val="00CF3EA0"/>
    <w:rsid w:val="00D04918"/>
    <w:rsid w:val="00D755FA"/>
    <w:rsid w:val="00D76139"/>
    <w:rsid w:val="00D91C4C"/>
    <w:rsid w:val="00D94F07"/>
    <w:rsid w:val="00DB2E74"/>
    <w:rsid w:val="00DB485F"/>
    <w:rsid w:val="00E53186"/>
    <w:rsid w:val="00E87502"/>
    <w:rsid w:val="00ED69F7"/>
    <w:rsid w:val="00EF49A9"/>
    <w:rsid w:val="00F406E8"/>
    <w:rsid w:val="00F7709A"/>
    <w:rsid w:val="00FC042A"/>
    <w:rsid w:val="303C352A"/>
    <w:rsid w:val="51BAF5EA"/>
    <w:rsid w:val="7202A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C267"/>
  <w15:chartTrackingRefBased/>
  <w15:docId w15:val="{723280BF-CE05-478E-A332-86B9728A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97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E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014"/>
  </w:style>
  <w:style w:type="paragraph" w:styleId="a8">
    <w:name w:val="footer"/>
    <w:basedOn w:val="a"/>
    <w:link w:val="a9"/>
    <w:uiPriority w:val="99"/>
    <w:unhideWhenUsed/>
    <w:rsid w:val="008F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Зоточкина</dc:creator>
  <cp:keywords/>
  <dc:description/>
  <cp:lastModifiedBy>user</cp:lastModifiedBy>
  <cp:revision>43</cp:revision>
  <dcterms:created xsi:type="dcterms:W3CDTF">2021-03-21T11:53:00Z</dcterms:created>
  <dcterms:modified xsi:type="dcterms:W3CDTF">2021-04-20T15:04:00Z</dcterms:modified>
</cp:coreProperties>
</file>