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002019249"/>
    <w:bookmarkEnd w:id="0"/>
    <w:p w:rsidR="00422AE7" w:rsidRPr="00A47C2E" w:rsidRDefault="00407E7C" w:rsidP="00407E7C">
      <w:pPr>
        <w:framePr w:hSpace="180" w:wrap="auto" w:vAnchor="text" w:hAnchor="page" w:x="9271" w:y="193"/>
      </w:pPr>
      <w:r w:rsidRPr="00A47C2E">
        <w:object w:dxaOrig="1680" w:dyaOrig="2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130.5pt" o:ole="" fillcolor="window">
            <v:imagedata r:id="rId7" o:title=""/>
          </v:shape>
          <o:OLEObject Type="Embed" ProgID="Word.Picture.8" ShapeID="_x0000_i1025" DrawAspect="Content" ObjectID="_1676985555" r:id="rId8"/>
        </w:object>
      </w:r>
    </w:p>
    <w:p w:rsidR="00422AE7" w:rsidRPr="00F42FA9" w:rsidRDefault="00C425D0" w:rsidP="00F42FA9">
      <w:pPr>
        <w:pStyle w:val="2"/>
        <w:spacing w:line="360" w:lineRule="exact"/>
        <w:rPr>
          <w:spacing w:val="14"/>
          <w:sz w:val="24"/>
          <w:szCs w:val="26"/>
        </w:rPr>
      </w:pPr>
      <w:r>
        <w:rPr>
          <w:noProof/>
          <w:spacing w:val="14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-1958340</wp:posOffset>
                </wp:positionH>
                <wp:positionV relativeFrom="paragraph">
                  <wp:posOffset>-772160</wp:posOffset>
                </wp:positionV>
                <wp:extent cx="3985260" cy="30480"/>
                <wp:effectExtent l="0" t="0" r="0" b="0"/>
                <wp:wrapNone/>
                <wp:docPr id="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526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C13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1026" type="#_x0000_t32" style="position:absolute;margin-left:-154.2pt;margin-top:-60.8pt;width:313.8pt;height: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95ZJAIAAEA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"/>
            </w:pict>
          </mc:Fallback>
        </mc:AlternateContent>
      </w:r>
      <w:r w:rsidR="00661D1A" w:rsidRPr="00F42FA9">
        <w:rPr>
          <w:spacing w:val="14"/>
          <w:sz w:val="24"/>
          <w:szCs w:val="26"/>
        </w:rPr>
        <w:t>М</w:t>
      </w:r>
      <w:r w:rsidR="00D055B3" w:rsidRPr="00F42FA9">
        <w:rPr>
          <w:spacing w:val="14"/>
          <w:sz w:val="24"/>
          <w:szCs w:val="26"/>
        </w:rPr>
        <w:t>и</w:t>
      </w:r>
      <w:r w:rsidR="0070697B" w:rsidRPr="00F42FA9">
        <w:rPr>
          <w:spacing w:val="14"/>
          <w:sz w:val="24"/>
          <w:szCs w:val="26"/>
        </w:rPr>
        <w:t>нистерство</w:t>
      </w:r>
      <w:r w:rsidR="008541C7">
        <w:rPr>
          <w:spacing w:val="14"/>
          <w:sz w:val="24"/>
          <w:szCs w:val="26"/>
        </w:rPr>
        <w:t xml:space="preserve">  </w:t>
      </w:r>
      <w:r w:rsidR="0070697B" w:rsidRPr="00F42FA9">
        <w:rPr>
          <w:spacing w:val="14"/>
          <w:sz w:val="24"/>
          <w:szCs w:val="26"/>
        </w:rPr>
        <w:t xml:space="preserve">    просвещения   </w:t>
      </w:r>
      <w:r w:rsidR="008541C7">
        <w:rPr>
          <w:spacing w:val="14"/>
          <w:sz w:val="24"/>
          <w:szCs w:val="26"/>
        </w:rPr>
        <w:t xml:space="preserve">  </w:t>
      </w:r>
      <w:r w:rsidR="0070697B" w:rsidRPr="00F42FA9">
        <w:rPr>
          <w:spacing w:val="14"/>
          <w:sz w:val="24"/>
          <w:szCs w:val="26"/>
        </w:rPr>
        <w:t xml:space="preserve"> </w:t>
      </w:r>
      <w:r w:rsidR="004E13A0" w:rsidRPr="00F42FA9">
        <w:rPr>
          <w:spacing w:val="14"/>
          <w:sz w:val="24"/>
          <w:szCs w:val="26"/>
        </w:rPr>
        <w:t xml:space="preserve"> </w:t>
      </w:r>
      <w:r w:rsidR="00661D1A" w:rsidRPr="00F42FA9">
        <w:rPr>
          <w:spacing w:val="14"/>
          <w:sz w:val="24"/>
          <w:szCs w:val="26"/>
        </w:rPr>
        <w:t>Российской</w:t>
      </w:r>
      <w:r w:rsidR="0070697B" w:rsidRPr="00F42FA9">
        <w:rPr>
          <w:spacing w:val="14"/>
          <w:sz w:val="24"/>
          <w:szCs w:val="26"/>
        </w:rPr>
        <w:t xml:space="preserve"> </w:t>
      </w:r>
      <w:r w:rsidR="008541C7">
        <w:rPr>
          <w:spacing w:val="14"/>
          <w:sz w:val="24"/>
          <w:szCs w:val="26"/>
        </w:rPr>
        <w:t xml:space="preserve">  </w:t>
      </w:r>
      <w:r w:rsidR="0070697B" w:rsidRPr="00F42FA9">
        <w:rPr>
          <w:spacing w:val="14"/>
          <w:sz w:val="24"/>
          <w:szCs w:val="26"/>
        </w:rPr>
        <w:t xml:space="preserve">  </w:t>
      </w:r>
      <w:r w:rsidR="00661D1A" w:rsidRPr="00F42FA9">
        <w:rPr>
          <w:spacing w:val="14"/>
          <w:sz w:val="24"/>
          <w:szCs w:val="26"/>
        </w:rPr>
        <w:t xml:space="preserve"> Ф</w:t>
      </w:r>
      <w:r w:rsidR="00D055B3" w:rsidRPr="00F42FA9">
        <w:rPr>
          <w:spacing w:val="14"/>
          <w:sz w:val="24"/>
          <w:szCs w:val="26"/>
        </w:rPr>
        <w:t>едерации</w:t>
      </w:r>
    </w:p>
    <w:p w:rsidR="00D055B3" w:rsidRPr="00F42FA9" w:rsidRDefault="00C425D0" w:rsidP="00F42FA9">
      <w:pPr>
        <w:rPr>
          <w:b/>
          <w:sz w:val="24"/>
          <w:szCs w:val="26"/>
        </w:rPr>
      </w:pPr>
      <w:r>
        <w:rPr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20320</wp:posOffset>
                </wp:positionV>
                <wp:extent cx="4787265" cy="0"/>
                <wp:effectExtent l="0" t="0" r="0" b="0"/>
                <wp:wrapNone/>
                <wp:docPr id="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22D75" id="AutoShape 78" o:spid="_x0000_s1026" type="#_x0000_t32" style="position:absolute;margin-left:1.25pt;margin-top:1.6pt;width:376.9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N3IAIAADw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"/>
            </w:pict>
          </mc:Fallback>
        </mc:AlternateContent>
      </w:r>
      <w:r w:rsidR="000863A9" w:rsidRPr="00F42FA9">
        <w:rPr>
          <w:b/>
          <w:sz w:val="24"/>
          <w:szCs w:val="26"/>
        </w:rPr>
        <w:t>Ф</w:t>
      </w:r>
      <w:r w:rsidR="00D055B3" w:rsidRPr="00F42FA9">
        <w:rPr>
          <w:b/>
          <w:sz w:val="24"/>
          <w:szCs w:val="26"/>
        </w:rPr>
        <w:t>едеральное</w:t>
      </w:r>
      <w:r w:rsidR="004D6F3D" w:rsidRPr="00F42FA9">
        <w:rPr>
          <w:b/>
          <w:sz w:val="24"/>
          <w:szCs w:val="26"/>
        </w:rPr>
        <w:t xml:space="preserve"> </w:t>
      </w:r>
      <w:r w:rsidR="008541C7">
        <w:rPr>
          <w:b/>
          <w:sz w:val="24"/>
          <w:szCs w:val="26"/>
        </w:rPr>
        <w:t xml:space="preserve">   </w:t>
      </w:r>
      <w:r w:rsidR="00D055B3" w:rsidRPr="00F42FA9">
        <w:rPr>
          <w:b/>
          <w:sz w:val="24"/>
          <w:szCs w:val="26"/>
        </w:rPr>
        <w:t>государственное</w:t>
      </w:r>
      <w:r w:rsidR="00661D1A" w:rsidRPr="00F42FA9">
        <w:rPr>
          <w:b/>
          <w:sz w:val="24"/>
          <w:szCs w:val="26"/>
        </w:rPr>
        <w:t xml:space="preserve"> </w:t>
      </w:r>
      <w:r w:rsidR="008541C7">
        <w:rPr>
          <w:b/>
          <w:sz w:val="24"/>
          <w:szCs w:val="26"/>
        </w:rPr>
        <w:t xml:space="preserve">  </w:t>
      </w:r>
      <w:r w:rsidR="00D055B3" w:rsidRPr="00F42FA9">
        <w:rPr>
          <w:b/>
          <w:sz w:val="24"/>
          <w:szCs w:val="26"/>
        </w:rPr>
        <w:t xml:space="preserve">бюджетное </w:t>
      </w:r>
      <w:r w:rsidR="008541C7">
        <w:rPr>
          <w:b/>
          <w:sz w:val="24"/>
          <w:szCs w:val="26"/>
        </w:rPr>
        <w:t xml:space="preserve">  </w:t>
      </w:r>
      <w:r w:rsidR="00D055B3" w:rsidRPr="00F42FA9">
        <w:rPr>
          <w:b/>
          <w:sz w:val="24"/>
          <w:szCs w:val="26"/>
        </w:rPr>
        <w:t xml:space="preserve">учреждение </w:t>
      </w:r>
      <w:r w:rsidR="008541C7">
        <w:rPr>
          <w:b/>
          <w:sz w:val="24"/>
          <w:szCs w:val="26"/>
        </w:rPr>
        <w:t xml:space="preserve">  </w:t>
      </w:r>
      <w:r w:rsidR="00D055B3" w:rsidRPr="00F42FA9">
        <w:rPr>
          <w:b/>
          <w:sz w:val="24"/>
          <w:szCs w:val="26"/>
        </w:rPr>
        <w:t>культуры</w:t>
      </w:r>
    </w:p>
    <w:p w:rsidR="00D055B3" w:rsidRPr="00F42FA9" w:rsidRDefault="00FD57F0" w:rsidP="00F42FA9">
      <w:pPr>
        <w:rPr>
          <w:b/>
          <w:sz w:val="56"/>
          <w:szCs w:val="56"/>
        </w:rPr>
      </w:pPr>
      <w:r w:rsidRPr="00F42FA9">
        <w:rPr>
          <w:b/>
          <w:sz w:val="56"/>
          <w:szCs w:val="56"/>
        </w:rPr>
        <w:t xml:space="preserve">ВСЕРОССИЙСКИЙ </w:t>
      </w:r>
      <w:r w:rsidR="008541C7">
        <w:rPr>
          <w:b/>
          <w:sz w:val="56"/>
          <w:szCs w:val="56"/>
        </w:rPr>
        <w:t xml:space="preserve"> </w:t>
      </w:r>
      <w:r w:rsidR="00237D53" w:rsidRPr="00F42FA9">
        <w:rPr>
          <w:b/>
          <w:sz w:val="56"/>
          <w:szCs w:val="56"/>
        </w:rPr>
        <w:t xml:space="preserve"> </w:t>
      </w:r>
      <w:r w:rsidRPr="00F42FA9">
        <w:rPr>
          <w:b/>
          <w:sz w:val="56"/>
          <w:szCs w:val="56"/>
        </w:rPr>
        <w:t>ЦЕНТР</w:t>
      </w:r>
    </w:p>
    <w:p w:rsidR="00D055B3" w:rsidRPr="00407E7C" w:rsidRDefault="00407E7C" w:rsidP="00F42FA9">
      <w:pPr>
        <w:rPr>
          <w:b/>
          <w:sz w:val="32"/>
          <w:szCs w:val="42"/>
        </w:rPr>
      </w:pPr>
      <w:r w:rsidRPr="00407E7C">
        <w:rPr>
          <w:b/>
          <w:sz w:val="32"/>
          <w:szCs w:val="42"/>
        </w:rPr>
        <w:t xml:space="preserve">РАЗВИТИЯ </w:t>
      </w:r>
      <w:r w:rsidR="00FD57F0" w:rsidRPr="00407E7C">
        <w:rPr>
          <w:b/>
          <w:sz w:val="32"/>
          <w:szCs w:val="42"/>
        </w:rPr>
        <w:t>ХУДОЖЕСТВЕННОГО ТВОРЧЕСТВА</w:t>
      </w:r>
      <w:r w:rsidR="007F6A45">
        <w:rPr>
          <w:b/>
          <w:sz w:val="32"/>
          <w:szCs w:val="42"/>
        </w:rPr>
        <w:t xml:space="preserve"> </w:t>
      </w:r>
      <w:r w:rsidR="008541C7">
        <w:rPr>
          <w:b/>
          <w:sz w:val="32"/>
          <w:szCs w:val="42"/>
        </w:rPr>
        <w:t xml:space="preserve"> </w:t>
      </w:r>
      <w:r w:rsidR="007F6A45">
        <w:rPr>
          <w:b/>
          <w:sz w:val="32"/>
          <w:szCs w:val="42"/>
        </w:rPr>
        <w:t xml:space="preserve"> и </w:t>
      </w:r>
      <w:r w:rsidR="008541C7">
        <w:rPr>
          <w:b/>
          <w:sz w:val="32"/>
          <w:szCs w:val="42"/>
        </w:rPr>
        <w:t xml:space="preserve">ГУМАНИТАРНЫХ </w:t>
      </w:r>
      <w:r w:rsidRPr="00407E7C">
        <w:rPr>
          <w:b/>
          <w:sz w:val="32"/>
          <w:szCs w:val="42"/>
        </w:rPr>
        <w:t>ТЕХНОЛОГИЙ</w:t>
      </w:r>
    </w:p>
    <w:p w:rsidR="00FD57F0" w:rsidRDefault="00C425D0" w:rsidP="004D6F3D">
      <w:pPr>
        <w:pStyle w:val="a3"/>
        <w:tabs>
          <w:tab w:val="clear" w:pos="4153"/>
          <w:tab w:val="clear" w:pos="8306"/>
          <w:tab w:val="left" w:pos="4253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133350</wp:posOffset>
                </wp:positionV>
                <wp:extent cx="4880610" cy="0"/>
                <wp:effectExtent l="0" t="0" r="0" b="0"/>
                <wp:wrapNone/>
                <wp:docPr id="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0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14A7E" id="AutoShape 75" o:spid="_x0000_s1026" type="#_x0000_t32" style="position:absolute;margin-left:-3pt;margin-top:10.5pt;width:384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4O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HaZjPYFwBYZXa2tAhPapX86Lpd4eUrjqiWh6j304GkrOQkbxLCRdnoMpu+KwZxBAo&#10;EId1bGwfIGEM6Bh3crrthB89ovAxn8/TWQa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"/>
            </w:pict>
          </mc:Fallback>
        </mc:AlternateContent>
      </w:r>
    </w:p>
    <w:p w:rsidR="00D055B3" w:rsidRPr="00FE76DC" w:rsidRDefault="00237D53" w:rsidP="004D6F3D">
      <w:pPr>
        <w:pStyle w:val="a3"/>
        <w:tabs>
          <w:tab w:val="clear" w:pos="4153"/>
          <w:tab w:val="clear" w:pos="8306"/>
          <w:tab w:val="left" w:pos="4253"/>
        </w:tabs>
        <w:rPr>
          <w:sz w:val="22"/>
          <w:szCs w:val="22"/>
        </w:rPr>
      </w:pPr>
      <w:r>
        <w:rPr>
          <w:sz w:val="22"/>
          <w:szCs w:val="22"/>
        </w:rPr>
        <w:t>г.</w:t>
      </w:r>
      <w:r w:rsidR="00FE76DC" w:rsidRPr="00A47C2E">
        <w:rPr>
          <w:sz w:val="22"/>
          <w:szCs w:val="22"/>
        </w:rPr>
        <w:t xml:space="preserve"> Москва,</w:t>
      </w:r>
      <w:r w:rsidR="00FE76DC" w:rsidRPr="00A47C2E">
        <w:rPr>
          <w:noProof/>
          <w:sz w:val="22"/>
          <w:szCs w:val="22"/>
        </w:rPr>
        <w:t xml:space="preserve"> </w:t>
      </w:r>
      <w:r w:rsidR="00FE76DC" w:rsidRPr="00A47C2E">
        <w:rPr>
          <w:sz w:val="22"/>
          <w:szCs w:val="22"/>
        </w:rPr>
        <w:t>115114</w:t>
      </w:r>
      <w:r w:rsidR="0070697B">
        <w:rPr>
          <w:sz w:val="22"/>
          <w:szCs w:val="22"/>
        </w:rPr>
        <w:t xml:space="preserve">, </w:t>
      </w:r>
      <w:r w:rsidR="00FE76DC" w:rsidRPr="00A47C2E">
        <w:rPr>
          <w:sz w:val="22"/>
          <w:szCs w:val="22"/>
        </w:rPr>
        <w:t xml:space="preserve">Дербеневская ул., </w:t>
      </w:r>
      <w:r w:rsidR="00FE76DC">
        <w:rPr>
          <w:sz w:val="22"/>
          <w:szCs w:val="22"/>
        </w:rPr>
        <w:t xml:space="preserve">д. </w:t>
      </w:r>
      <w:r w:rsidR="00FE76DC" w:rsidRPr="00A47C2E">
        <w:rPr>
          <w:sz w:val="22"/>
          <w:szCs w:val="22"/>
        </w:rPr>
        <w:t>16</w:t>
      </w:r>
      <w:r w:rsidR="00FE76DC">
        <w:rPr>
          <w:sz w:val="22"/>
          <w:szCs w:val="22"/>
        </w:rPr>
        <w:t xml:space="preserve">                   </w:t>
      </w:r>
      <w:r w:rsidR="002F1FC4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2F1FC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FE76DC">
        <w:rPr>
          <w:sz w:val="22"/>
          <w:szCs w:val="22"/>
        </w:rPr>
        <w:t xml:space="preserve"> </w:t>
      </w:r>
      <w:r w:rsidR="0070697B">
        <w:rPr>
          <w:sz w:val="22"/>
          <w:szCs w:val="22"/>
        </w:rPr>
        <w:t xml:space="preserve"> </w:t>
      </w:r>
      <w:r w:rsidR="00FE76DC" w:rsidRPr="00A47C2E">
        <w:rPr>
          <w:sz w:val="22"/>
          <w:szCs w:val="22"/>
        </w:rPr>
        <w:t>тел</w:t>
      </w:r>
      <w:r w:rsidR="00FE76DC" w:rsidRPr="00FE76DC">
        <w:rPr>
          <w:sz w:val="22"/>
          <w:szCs w:val="22"/>
        </w:rPr>
        <w:t>.</w:t>
      </w:r>
      <w:r w:rsidR="00FE76DC">
        <w:rPr>
          <w:sz w:val="22"/>
          <w:szCs w:val="22"/>
        </w:rPr>
        <w:t>:</w:t>
      </w:r>
      <w:r w:rsidR="00FE76DC" w:rsidRPr="00FE76DC">
        <w:rPr>
          <w:sz w:val="22"/>
          <w:szCs w:val="22"/>
        </w:rPr>
        <w:t xml:space="preserve"> </w:t>
      </w:r>
      <w:r w:rsidR="00D055B3">
        <w:rPr>
          <w:sz w:val="22"/>
          <w:szCs w:val="22"/>
        </w:rPr>
        <w:t>(499) 235-</w:t>
      </w:r>
      <w:r w:rsidR="00F93A01">
        <w:rPr>
          <w:sz w:val="22"/>
          <w:szCs w:val="22"/>
        </w:rPr>
        <w:t>03</w:t>
      </w:r>
      <w:r w:rsidR="00D055B3">
        <w:rPr>
          <w:sz w:val="22"/>
          <w:szCs w:val="22"/>
        </w:rPr>
        <w:t>-</w:t>
      </w:r>
      <w:r w:rsidR="00F93A01">
        <w:rPr>
          <w:sz w:val="22"/>
          <w:szCs w:val="22"/>
        </w:rPr>
        <w:t>72</w:t>
      </w:r>
    </w:p>
    <w:p w:rsidR="00FE76DC" w:rsidRPr="002F1FC4" w:rsidRDefault="00FE76DC" w:rsidP="00E30B43">
      <w:pPr>
        <w:pStyle w:val="a3"/>
        <w:tabs>
          <w:tab w:val="clear" w:pos="4153"/>
          <w:tab w:val="clear" w:pos="8306"/>
          <w:tab w:val="left" w:pos="4253"/>
        </w:tabs>
        <w:spacing w:before="100" w:beforeAutospacing="1" w:line="160" w:lineRule="exac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2F1FC4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r w:rsidRPr="002F1FC4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US"/>
        </w:rPr>
        <w:t>vcht</w:t>
      </w:r>
      <w:r w:rsidRPr="002F1FC4">
        <w:rPr>
          <w:sz w:val="22"/>
          <w:szCs w:val="22"/>
          <w:lang w:val="en-US"/>
        </w:rPr>
        <w:t>@</w:t>
      </w:r>
      <w:r>
        <w:rPr>
          <w:sz w:val="22"/>
          <w:szCs w:val="22"/>
          <w:lang w:val="en-US"/>
        </w:rPr>
        <w:t>list</w:t>
      </w:r>
      <w:r w:rsidRPr="002F1FC4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ru</w:t>
      </w:r>
      <w:r w:rsidRPr="002F1FC4">
        <w:rPr>
          <w:sz w:val="22"/>
          <w:szCs w:val="22"/>
          <w:lang w:val="en-US"/>
        </w:rPr>
        <w:t xml:space="preserve">                                                               </w:t>
      </w:r>
      <w:r w:rsidR="002F1FC4" w:rsidRPr="002F1FC4">
        <w:rPr>
          <w:sz w:val="22"/>
          <w:szCs w:val="22"/>
          <w:lang w:val="en-US"/>
        </w:rPr>
        <w:t xml:space="preserve">  </w:t>
      </w:r>
      <w:r w:rsidR="00237D53" w:rsidRPr="00237D53">
        <w:rPr>
          <w:sz w:val="22"/>
          <w:szCs w:val="22"/>
          <w:lang w:val="en-US"/>
        </w:rPr>
        <w:t xml:space="preserve"> </w:t>
      </w:r>
      <w:r w:rsidR="007F6A45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факс</w:t>
      </w:r>
      <w:r w:rsidRPr="002F1FC4">
        <w:rPr>
          <w:sz w:val="22"/>
          <w:szCs w:val="22"/>
          <w:lang w:val="en-US"/>
        </w:rPr>
        <w:t>: (495) 959-71-73</w:t>
      </w:r>
    </w:p>
    <w:p w:rsidR="009471BE" w:rsidRPr="00B7007A" w:rsidRDefault="00C425D0" w:rsidP="00B7007A">
      <w:pPr>
        <w:pStyle w:val="a7"/>
        <w:tabs>
          <w:tab w:val="clear" w:pos="567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55880</wp:posOffset>
                </wp:positionV>
                <wp:extent cx="6639560" cy="0"/>
                <wp:effectExtent l="0" t="0" r="0" b="0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0475A" id="AutoShape 67" o:spid="_x0000_s1026" type="#_x0000_t32" style="position:absolute;margin-left:-3pt;margin-top:4.4pt;width:522.8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99695</wp:posOffset>
                </wp:positionV>
                <wp:extent cx="6639560" cy="0"/>
                <wp:effectExtent l="0" t="0" r="0" b="0"/>
                <wp:wrapNone/>
                <wp:docPr id="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670F" id="AutoShape 68" o:spid="_x0000_s1026" type="#_x0000_t32" style="position:absolute;margin-left:-3pt;margin-top:7.85pt;width:522.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vHHwIAADw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"/>
            </w:pict>
          </mc:Fallback>
        </mc:AlternateContent>
      </w:r>
    </w:p>
    <w:p w:rsidR="00A51E17" w:rsidRPr="00A4350A" w:rsidRDefault="00E35ABB" w:rsidP="005E237D">
      <w:pPr>
        <w:ind w:firstLine="360"/>
        <w:jc w:val="center"/>
        <w:rPr>
          <w:b/>
          <w:sz w:val="28"/>
          <w:szCs w:val="28"/>
        </w:rPr>
      </w:pPr>
      <w:r w:rsidRPr="00A4350A">
        <w:rPr>
          <w:b/>
          <w:sz w:val="28"/>
          <w:szCs w:val="28"/>
        </w:rPr>
        <w:t xml:space="preserve">МЕТОДИЧЕСКАЯ СРЕДА </w:t>
      </w:r>
      <w:r w:rsidR="00A87F02" w:rsidRPr="00A4350A">
        <w:rPr>
          <w:b/>
          <w:sz w:val="28"/>
          <w:szCs w:val="28"/>
        </w:rPr>
        <w:t>ФГБУК «ВЦХТ»</w:t>
      </w:r>
    </w:p>
    <w:p w:rsidR="005E237D" w:rsidRPr="00A4350A" w:rsidRDefault="005E237D" w:rsidP="00CD1AD0">
      <w:pPr>
        <w:ind w:firstLine="360"/>
        <w:jc w:val="center"/>
        <w:rPr>
          <w:b/>
          <w:sz w:val="28"/>
          <w:szCs w:val="28"/>
        </w:rPr>
      </w:pPr>
    </w:p>
    <w:p w:rsidR="009D4FD3" w:rsidRPr="00A4350A" w:rsidRDefault="00307088" w:rsidP="00CD1AD0">
      <w:pPr>
        <w:ind w:firstLine="360"/>
        <w:jc w:val="center"/>
        <w:rPr>
          <w:b/>
          <w:sz w:val="28"/>
          <w:szCs w:val="28"/>
        </w:rPr>
      </w:pPr>
      <w:r w:rsidRPr="00A4350A">
        <w:rPr>
          <w:b/>
          <w:sz w:val="28"/>
          <w:szCs w:val="28"/>
        </w:rPr>
        <w:t>МУНИЦИПАЛЬНЫ</w:t>
      </w:r>
      <w:r w:rsidR="009D4FD3" w:rsidRPr="00A4350A">
        <w:rPr>
          <w:b/>
          <w:sz w:val="28"/>
          <w:szCs w:val="28"/>
        </w:rPr>
        <w:t xml:space="preserve">Й ОПОРНЫЙ ЦЕНТР </w:t>
      </w:r>
    </w:p>
    <w:p w:rsidR="005E237D" w:rsidRPr="00A4350A" w:rsidRDefault="009D4FD3" w:rsidP="009D4FD3">
      <w:pPr>
        <w:ind w:firstLine="360"/>
        <w:jc w:val="center"/>
        <w:rPr>
          <w:b/>
          <w:sz w:val="28"/>
          <w:szCs w:val="28"/>
        </w:rPr>
      </w:pPr>
      <w:r w:rsidRPr="00A4350A">
        <w:rPr>
          <w:b/>
          <w:sz w:val="28"/>
          <w:szCs w:val="28"/>
        </w:rPr>
        <w:t>КАК КЛЮЧЕВОЙ МЕХАНИЗМ ФО</w:t>
      </w:r>
      <w:r w:rsidR="00307088" w:rsidRPr="00A4350A">
        <w:rPr>
          <w:b/>
          <w:sz w:val="28"/>
          <w:szCs w:val="28"/>
        </w:rPr>
        <w:t>РМИРОВАНИЯ РЕГИОНАЛЬНОЙ СИСТЕМЫ ДОПОЛНИТЕЛЬНОГО ОБРАЗОВ</w:t>
      </w:r>
      <w:r w:rsidRPr="00A4350A">
        <w:rPr>
          <w:b/>
          <w:sz w:val="28"/>
          <w:szCs w:val="28"/>
        </w:rPr>
        <w:t>АН</w:t>
      </w:r>
      <w:r w:rsidR="00307088" w:rsidRPr="00A4350A">
        <w:rPr>
          <w:b/>
          <w:sz w:val="28"/>
          <w:szCs w:val="28"/>
        </w:rPr>
        <w:t>ИЯ ДЕТЕЙ</w:t>
      </w:r>
      <w:r w:rsidRPr="00A4350A">
        <w:rPr>
          <w:b/>
          <w:sz w:val="28"/>
          <w:szCs w:val="28"/>
        </w:rPr>
        <w:t xml:space="preserve">: </w:t>
      </w:r>
    </w:p>
    <w:p w:rsidR="001D7A22" w:rsidRPr="00A4350A" w:rsidRDefault="009D4FD3" w:rsidP="005E237D">
      <w:pPr>
        <w:ind w:firstLine="360"/>
        <w:jc w:val="center"/>
        <w:rPr>
          <w:b/>
          <w:sz w:val="28"/>
          <w:szCs w:val="28"/>
        </w:rPr>
      </w:pPr>
      <w:r w:rsidRPr="00A4350A">
        <w:rPr>
          <w:b/>
          <w:sz w:val="28"/>
          <w:szCs w:val="28"/>
        </w:rPr>
        <w:t>региональные практики внедрения 2019-2020 гг.</w:t>
      </w:r>
    </w:p>
    <w:p w:rsidR="00400B29" w:rsidRPr="00A4350A" w:rsidRDefault="00400B29" w:rsidP="00CD1AD0">
      <w:pPr>
        <w:ind w:firstLine="360"/>
        <w:jc w:val="center"/>
        <w:rPr>
          <w:b/>
          <w:sz w:val="28"/>
          <w:szCs w:val="28"/>
        </w:rPr>
      </w:pPr>
      <w:r w:rsidRPr="00A4350A">
        <w:rPr>
          <w:b/>
          <w:sz w:val="28"/>
          <w:szCs w:val="28"/>
        </w:rPr>
        <w:t>1</w:t>
      </w:r>
      <w:r w:rsidR="005F41F3" w:rsidRPr="00A4350A">
        <w:rPr>
          <w:b/>
          <w:sz w:val="28"/>
          <w:szCs w:val="28"/>
        </w:rPr>
        <w:t>7</w:t>
      </w:r>
      <w:r w:rsidRPr="00A4350A">
        <w:rPr>
          <w:b/>
          <w:sz w:val="28"/>
          <w:szCs w:val="28"/>
        </w:rPr>
        <w:t xml:space="preserve"> марта 2021 года</w:t>
      </w:r>
    </w:p>
    <w:p w:rsidR="00E54A3D" w:rsidRPr="00A4350A" w:rsidRDefault="00E35ABB" w:rsidP="00CD1AD0">
      <w:pPr>
        <w:ind w:firstLine="360"/>
        <w:jc w:val="center"/>
        <w:rPr>
          <w:b/>
          <w:sz w:val="28"/>
          <w:szCs w:val="28"/>
        </w:rPr>
      </w:pPr>
      <w:r w:rsidRPr="00A4350A">
        <w:rPr>
          <w:b/>
          <w:sz w:val="28"/>
          <w:szCs w:val="28"/>
        </w:rPr>
        <w:t>10.</w:t>
      </w:r>
      <w:r w:rsidR="0035355B" w:rsidRPr="00A4350A">
        <w:rPr>
          <w:b/>
          <w:sz w:val="28"/>
          <w:szCs w:val="28"/>
        </w:rPr>
        <w:t>00-12.00</w:t>
      </w:r>
    </w:p>
    <w:p w:rsidR="00F16D00" w:rsidRPr="00B62282" w:rsidRDefault="006E1204" w:rsidP="005E237D">
      <w:pPr>
        <w:ind w:firstLine="360"/>
        <w:jc w:val="center"/>
        <w:rPr>
          <w:sz w:val="28"/>
          <w:szCs w:val="28"/>
        </w:rPr>
      </w:pPr>
      <w:r w:rsidRPr="00A4350A">
        <w:rPr>
          <w:sz w:val="28"/>
          <w:szCs w:val="28"/>
        </w:rPr>
        <w:t>Подключиться к конференции:</w:t>
      </w:r>
    </w:p>
    <w:p w:rsidR="00F16D00" w:rsidRPr="00B62282" w:rsidRDefault="005144C4" w:rsidP="005E237D">
      <w:pPr>
        <w:ind w:firstLine="360"/>
        <w:jc w:val="center"/>
        <w:rPr>
          <w:sz w:val="28"/>
          <w:szCs w:val="28"/>
        </w:rPr>
      </w:pPr>
      <w:hyperlink r:id="rId9" w:history="1">
        <w:r w:rsidR="00F16D00" w:rsidRPr="005E1C1F">
          <w:rPr>
            <w:rStyle w:val="a6"/>
            <w:sz w:val="28"/>
            <w:szCs w:val="28"/>
          </w:rPr>
          <w:t>https://events.webinar.ru/4785491/8315329</w:t>
        </w:r>
      </w:hyperlink>
    </w:p>
    <w:p w:rsidR="001D7A22" w:rsidRPr="00A4350A" w:rsidRDefault="006E1204" w:rsidP="005E237D">
      <w:pPr>
        <w:ind w:firstLine="360"/>
        <w:jc w:val="center"/>
        <w:rPr>
          <w:sz w:val="28"/>
          <w:szCs w:val="28"/>
        </w:rPr>
      </w:pPr>
      <w:r w:rsidRPr="00A4350A">
        <w:rPr>
          <w:sz w:val="28"/>
          <w:szCs w:val="28"/>
        </w:rPr>
        <w:t xml:space="preserve"> </w:t>
      </w:r>
      <w:hyperlink r:id="rId10" w:tgtFrame="_blank" w:history="1"/>
    </w:p>
    <w:p w:rsidR="008D3DF2" w:rsidRPr="00A4350A" w:rsidRDefault="00E35ABB" w:rsidP="00261CF7">
      <w:pPr>
        <w:pStyle w:val="ad"/>
        <w:shd w:val="clear" w:color="auto" w:fill="FFFFFF"/>
        <w:spacing w:before="0" w:beforeAutospacing="0"/>
        <w:jc w:val="both"/>
        <w:rPr>
          <w:bCs/>
          <w:sz w:val="28"/>
          <w:szCs w:val="28"/>
          <w:shd w:val="clear" w:color="auto" w:fill="FFFFFF"/>
        </w:rPr>
      </w:pPr>
      <w:r w:rsidRPr="00A4350A">
        <w:rPr>
          <w:b/>
          <w:sz w:val="28"/>
          <w:szCs w:val="28"/>
        </w:rPr>
        <w:t xml:space="preserve">Модератор – </w:t>
      </w:r>
      <w:r w:rsidR="00C46013" w:rsidRPr="00A4350A">
        <w:rPr>
          <w:rStyle w:val="ae"/>
          <w:sz w:val="28"/>
          <w:szCs w:val="28"/>
        </w:rPr>
        <w:t>Г</w:t>
      </w:r>
      <w:r w:rsidR="00651EA0" w:rsidRPr="00A4350A">
        <w:rPr>
          <w:rStyle w:val="ae"/>
          <w:sz w:val="28"/>
          <w:szCs w:val="28"/>
        </w:rPr>
        <w:t xml:space="preserve">ОНЧАРОВА </w:t>
      </w:r>
      <w:r w:rsidR="00C46013" w:rsidRPr="00A4350A">
        <w:rPr>
          <w:rStyle w:val="ae"/>
          <w:sz w:val="28"/>
          <w:szCs w:val="28"/>
        </w:rPr>
        <w:t>Оксана Валерьевна,</w:t>
      </w:r>
      <w:r w:rsidR="00C46013" w:rsidRPr="00A4350A">
        <w:rPr>
          <w:sz w:val="28"/>
          <w:szCs w:val="28"/>
        </w:rPr>
        <w:t> </w:t>
      </w:r>
      <w:r w:rsidR="00C46013" w:rsidRPr="00A4350A">
        <w:rPr>
          <w:rStyle w:val="ae"/>
          <w:b w:val="0"/>
          <w:sz w:val="28"/>
          <w:szCs w:val="28"/>
        </w:rPr>
        <w:t>директор ФГБУК «ВЦХТ»,</w:t>
      </w:r>
      <w:r w:rsidR="00D231B0" w:rsidRPr="00A4350A">
        <w:rPr>
          <w:rStyle w:val="ae"/>
          <w:b w:val="0"/>
          <w:sz w:val="28"/>
          <w:szCs w:val="28"/>
        </w:rPr>
        <w:t xml:space="preserve"> канд.пед.наук,</w:t>
      </w:r>
      <w:r w:rsidR="00CD1AD0" w:rsidRPr="00A4350A">
        <w:rPr>
          <w:rStyle w:val="ae"/>
          <w:sz w:val="28"/>
          <w:szCs w:val="28"/>
        </w:rPr>
        <w:t xml:space="preserve"> </w:t>
      </w:r>
      <w:r w:rsidR="00AF17C0" w:rsidRPr="00A4350A">
        <w:rPr>
          <w:rStyle w:val="ae"/>
          <w:b w:val="0"/>
          <w:sz w:val="28"/>
          <w:szCs w:val="28"/>
          <w:shd w:val="clear" w:color="auto" w:fill="FFFFFF"/>
        </w:rPr>
        <w:t>П</w:t>
      </w:r>
      <w:r w:rsidR="00393EA0" w:rsidRPr="00A4350A">
        <w:rPr>
          <w:rStyle w:val="ae"/>
          <w:b w:val="0"/>
          <w:sz w:val="28"/>
          <w:szCs w:val="28"/>
          <w:shd w:val="clear" w:color="auto" w:fill="FFFFFF"/>
        </w:rPr>
        <w:t xml:space="preserve">очетный работник воспитания и просвещения </w:t>
      </w:r>
      <w:r w:rsidR="00AF17C0" w:rsidRPr="00A4350A">
        <w:rPr>
          <w:rStyle w:val="ae"/>
          <w:b w:val="0"/>
          <w:sz w:val="28"/>
          <w:szCs w:val="28"/>
          <w:shd w:val="clear" w:color="auto" w:fill="FFFFFF"/>
        </w:rPr>
        <w:t>РФ,</w:t>
      </w:r>
      <w:r w:rsidR="00AF17C0" w:rsidRPr="00A4350A">
        <w:rPr>
          <w:rStyle w:val="ae"/>
          <w:b w:val="0"/>
          <w:sz w:val="28"/>
          <w:szCs w:val="28"/>
        </w:rPr>
        <w:t xml:space="preserve"> Почетный</w:t>
      </w:r>
      <w:r w:rsidR="00393EA0" w:rsidRPr="00A4350A">
        <w:rPr>
          <w:rStyle w:val="ae"/>
          <w:b w:val="0"/>
          <w:sz w:val="28"/>
          <w:szCs w:val="28"/>
        </w:rPr>
        <w:t xml:space="preserve"> работник образования г</w:t>
      </w:r>
      <w:r w:rsidR="00CD1AD0" w:rsidRPr="00A4350A">
        <w:rPr>
          <w:rStyle w:val="ae"/>
          <w:b w:val="0"/>
          <w:sz w:val="28"/>
          <w:szCs w:val="28"/>
        </w:rPr>
        <w:t>.</w:t>
      </w:r>
      <w:r w:rsidR="00393EA0" w:rsidRPr="00A4350A">
        <w:rPr>
          <w:rStyle w:val="ae"/>
          <w:b w:val="0"/>
          <w:sz w:val="28"/>
          <w:szCs w:val="28"/>
        </w:rPr>
        <w:t xml:space="preserve"> Москвы</w:t>
      </w:r>
      <w:r w:rsidR="00AF17C0" w:rsidRPr="00A4350A">
        <w:rPr>
          <w:rStyle w:val="ae"/>
          <w:b w:val="0"/>
          <w:sz w:val="28"/>
          <w:szCs w:val="28"/>
        </w:rPr>
        <w:t xml:space="preserve">, </w:t>
      </w:r>
      <w:r w:rsidR="00B62282">
        <w:rPr>
          <w:rStyle w:val="ae"/>
          <w:b w:val="0"/>
          <w:sz w:val="28"/>
          <w:szCs w:val="28"/>
        </w:rPr>
        <w:t>Л</w:t>
      </w:r>
      <w:r w:rsidR="00FC0216" w:rsidRPr="00A4350A">
        <w:rPr>
          <w:rStyle w:val="ae"/>
          <w:b w:val="0"/>
          <w:sz w:val="28"/>
          <w:szCs w:val="28"/>
        </w:rPr>
        <w:t>ауреат Премии Президента РФ</w:t>
      </w:r>
      <w:r w:rsidR="00FC0216" w:rsidRPr="00A4350A">
        <w:rPr>
          <w:rStyle w:val="ae"/>
          <w:b w:val="0"/>
          <w:sz w:val="28"/>
          <w:szCs w:val="28"/>
          <w:shd w:val="clear" w:color="auto" w:fill="FFFFFF"/>
        </w:rPr>
        <w:t xml:space="preserve"> в области образования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670"/>
      </w:tblGrid>
      <w:tr w:rsidR="00A4350A" w:rsidRPr="00A4350A" w:rsidTr="00D71EDE">
        <w:tc>
          <w:tcPr>
            <w:tcW w:w="4679" w:type="dxa"/>
            <w:shd w:val="clear" w:color="auto" w:fill="auto"/>
          </w:tcPr>
          <w:p w:rsidR="00A4350A" w:rsidRPr="00A4350A" w:rsidRDefault="00A4350A" w:rsidP="00A4350A">
            <w:pPr>
              <w:jc w:val="both"/>
              <w:rPr>
                <w:b/>
                <w:sz w:val="28"/>
                <w:szCs w:val="28"/>
              </w:rPr>
            </w:pPr>
            <w:r w:rsidRPr="00A4350A">
              <w:rPr>
                <w:b/>
                <w:sz w:val="28"/>
                <w:szCs w:val="28"/>
              </w:rPr>
              <w:t>МОЦ</w:t>
            </w:r>
            <w:r w:rsidR="00F17AB5">
              <w:rPr>
                <w:b/>
                <w:sz w:val="28"/>
                <w:szCs w:val="28"/>
              </w:rPr>
              <w:t xml:space="preserve"> - </w:t>
            </w:r>
            <w:r w:rsidRPr="00A4350A">
              <w:rPr>
                <w:b/>
                <w:sz w:val="28"/>
                <w:szCs w:val="28"/>
              </w:rPr>
              <w:t>контрольная точка региональной Дорожной карты внедрения Целевой модели развития региональной системы ДОД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17AB5">
              <w:rPr>
                <w:b/>
                <w:sz w:val="28"/>
                <w:szCs w:val="28"/>
              </w:rPr>
              <w:t xml:space="preserve">и контроля федерального проектного офиса </w:t>
            </w:r>
            <w:r>
              <w:rPr>
                <w:b/>
                <w:sz w:val="28"/>
                <w:szCs w:val="28"/>
              </w:rPr>
              <w:t>в СУПД</w:t>
            </w:r>
          </w:p>
          <w:p w:rsidR="00A4350A" w:rsidRPr="00A4350A" w:rsidRDefault="00A4350A" w:rsidP="00A435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A4350A" w:rsidRPr="00A4350A" w:rsidRDefault="00A4350A" w:rsidP="00A4350A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eastAsia="Courier New"/>
                <w:b/>
                <w:sz w:val="28"/>
                <w:szCs w:val="28"/>
                <w:lang w:bidi="ru-RU"/>
              </w:rPr>
            </w:pPr>
            <w:r w:rsidRPr="00A4350A">
              <w:rPr>
                <w:rFonts w:eastAsia="Courier New"/>
                <w:b/>
                <w:sz w:val="28"/>
                <w:szCs w:val="28"/>
                <w:lang w:bidi="ru-RU"/>
              </w:rPr>
              <w:t xml:space="preserve">ЛЬВОВА Лариса Семеновна, </w:t>
            </w:r>
          </w:p>
          <w:p w:rsidR="00A4350A" w:rsidRPr="00A4350A" w:rsidRDefault="00A4350A" w:rsidP="00A4350A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A4350A">
              <w:rPr>
                <w:sz w:val="28"/>
                <w:szCs w:val="28"/>
              </w:rPr>
              <w:t>заместитель директора по научно-методической работе ФГБУК «ВЦХТ», руководитель федерального ресурсного центра дополнительного образования художественной направленности, канд.пед.наук, почетный работник СПО РФ, аккредитованный эксперт в сфере образования</w:t>
            </w:r>
          </w:p>
        </w:tc>
      </w:tr>
      <w:tr w:rsidR="00A4350A" w:rsidRPr="00A4350A" w:rsidTr="00D71EDE">
        <w:tc>
          <w:tcPr>
            <w:tcW w:w="4679" w:type="dxa"/>
            <w:shd w:val="clear" w:color="auto" w:fill="auto"/>
          </w:tcPr>
          <w:p w:rsidR="00A4350A" w:rsidRPr="00A4350A" w:rsidRDefault="00A4350A" w:rsidP="00A4350A">
            <w:pPr>
              <w:rPr>
                <w:b/>
                <w:sz w:val="28"/>
                <w:szCs w:val="28"/>
              </w:rPr>
            </w:pPr>
            <w:r w:rsidRPr="00A4350A">
              <w:rPr>
                <w:b/>
                <w:sz w:val="28"/>
                <w:szCs w:val="28"/>
              </w:rPr>
              <w:t>Муниципальная целевая программа по развитию дополнительного образования детей в условиях реализации Целевой модели развития региональной системы дополнительного образования детей Краснодарского края</w:t>
            </w:r>
          </w:p>
          <w:p w:rsidR="00A4350A" w:rsidRPr="00A4350A" w:rsidRDefault="00A4350A" w:rsidP="00A4350A">
            <w:pPr>
              <w:rPr>
                <w:b/>
                <w:sz w:val="28"/>
                <w:szCs w:val="28"/>
              </w:rPr>
            </w:pPr>
            <w:r w:rsidRPr="00A4350A">
              <w:rPr>
                <w:b/>
                <w:sz w:val="28"/>
                <w:szCs w:val="28"/>
              </w:rPr>
              <w:t>(внедрение 2020 г.)</w:t>
            </w:r>
          </w:p>
        </w:tc>
        <w:tc>
          <w:tcPr>
            <w:tcW w:w="5670" w:type="dxa"/>
            <w:shd w:val="clear" w:color="auto" w:fill="auto"/>
          </w:tcPr>
          <w:p w:rsidR="00A4350A" w:rsidRPr="00A4350A" w:rsidRDefault="00B62282" w:rsidP="00A4350A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РЫБАЛЁ</w:t>
            </w:r>
            <w:r w:rsidR="00A4350A" w:rsidRPr="00A4350A">
              <w:rPr>
                <w:b/>
                <w:sz w:val="28"/>
                <w:szCs w:val="28"/>
              </w:rPr>
              <w:t>ВА Ирина Александровна,</w:t>
            </w:r>
          </w:p>
          <w:p w:rsidR="00A4350A" w:rsidRPr="00A4350A" w:rsidRDefault="00A4350A" w:rsidP="00C425D0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4350A">
              <w:rPr>
                <w:sz w:val="28"/>
                <w:szCs w:val="28"/>
              </w:rPr>
              <w:t xml:space="preserve">руководитель </w:t>
            </w:r>
            <w:r w:rsidR="00B62282" w:rsidRPr="00A4350A">
              <w:rPr>
                <w:sz w:val="28"/>
                <w:szCs w:val="28"/>
              </w:rPr>
              <w:t>Р</w:t>
            </w:r>
            <w:r w:rsidR="00B62282">
              <w:rPr>
                <w:sz w:val="28"/>
                <w:szCs w:val="28"/>
              </w:rPr>
              <w:t xml:space="preserve">егионального модельного центра </w:t>
            </w:r>
            <w:r w:rsidR="00B62282" w:rsidRPr="00B62282">
              <w:rPr>
                <w:sz w:val="28"/>
                <w:szCs w:val="20"/>
                <w:shd w:val="clear" w:color="auto" w:fill="FFFFFF"/>
              </w:rPr>
              <w:t xml:space="preserve">дополнительного образования </w:t>
            </w:r>
            <w:r w:rsidR="00B62282" w:rsidRPr="00C425D0">
              <w:rPr>
                <w:sz w:val="28"/>
                <w:szCs w:val="28"/>
                <w:shd w:val="clear" w:color="auto" w:fill="FFFFFF"/>
              </w:rPr>
              <w:t>детей</w:t>
            </w:r>
            <w:r w:rsidR="00B62282" w:rsidRPr="00C425D0">
              <w:rPr>
                <w:sz w:val="28"/>
                <w:szCs w:val="28"/>
                <w:shd w:val="clear" w:color="auto" w:fill="FFFFFF"/>
              </w:rPr>
              <w:t>,</w:t>
            </w:r>
            <w:r w:rsidR="00B62282" w:rsidRPr="00C425D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B62282" w:rsidRPr="00C425D0">
              <w:rPr>
                <w:sz w:val="28"/>
                <w:szCs w:val="28"/>
              </w:rPr>
              <w:t xml:space="preserve"> </w:t>
            </w:r>
            <w:r w:rsidR="00C425D0" w:rsidRPr="00C425D0">
              <w:rPr>
                <w:color w:val="000000"/>
                <w:sz w:val="28"/>
                <w:szCs w:val="28"/>
              </w:rPr>
              <w:t>з</w:t>
            </w:r>
            <w:r w:rsidR="00C425D0" w:rsidRPr="00C425D0">
              <w:rPr>
                <w:color w:val="000000"/>
                <w:sz w:val="28"/>
                <w:szCs w:val="28"/>
              </w:rPr>
              <w:t>аместитель директора Г</w:t>
            </w:r>
            <w:r w:rsidR="00C425D0" w:rsidRPr="00C425D0">
              <w:rPr>
                <w:color w:val="000000"/>
                <w:sz w:val="28"/>
                <w:szCs w:val="28"/>
              </w:rPr>
              <w:t xml:space="preserve">БУ ДО </w:t>
            </w:r>
            <w:r w:rsidR="00C425D0" w:rsidRPr="00C425D0">
              <w:rPr>
                <w:color w:val="000000"/>
                <w:sz w:val="28"/>
                <w:szCs w:val="28"/>
              </w:rPr>
              <w:t xml:space="preserve"> Краснодарского края «Дворец творчества»</w:t>
            </w:r>
            <w:r w:rsidR="00C425D0" w:rsidRPr="00C425D0">
              <w:rPr>
                <w:sz w:val="28"/>
                <w:szCs w:val="28"/>
              </w:rPr>
              <w:t xml:space="preserve"> </w:t>
            </w:r>
            <w:r w:rsidRPr="00C425D0">
              <w:rPr>
                <w:sz w:val="28"/>
                <w:szCs w:val="28"/>
              </w:rPr>
              <w:t>к.пед.наук</w:t>
            </w:r>
            <w:r w:rsidR="00C425D0">
              <w:rPr>
                <w:sz w:val="28"/>
                <w:szCs w:val="28"/>
              </w:rPr>
              <w:t>, г. Краснодар</w:t>
            </w:r>
            <w:bookmarkStart w:id="1" w:name="_GoBack"/>
            <w:bookmarkEnd w:id="1"/>
          </w:p>
        </w:tc>
      </w:tr>
      <w:tr w:rsidR="00A4350A" w:rsidRPr="00A4350A" w:rsidTr="00D71EDE">
        <w:tc>
          <w:tcPr>
            <w:tcW w:w="4679" w:type="dxa"/>
            <w:shd w:val="clear" w:color="auto" w:fill="auto"/>
          </w:tcPr>
          <w:p w:rsidR="00A4350A" w:rsidRPr="00A4350A" w:rsidRDefault="00A4350A" w:rsidP="00A4350A">
            <w:pPr>
              <w:rPr>
                <w:b/>
                <w:sz w:val="28"/>
                <w:szCs w:val="28"/>
              </w:rPr>
            </w:pPr>
            <w:r w:rsidRPr="00A4350A">
              <w:rPr>
                <w:b/>
                <w:sz w:val="28"/>
                <w:szCs w:val="28"/>
              </w:rPr>
              <w:t xml:space="preserve">Региональная практика создания, закрепления статуса муниципального опорного центра, финансирования и организации </w:t>
            </w:r>
            <w:r w:rsidRPr="00A4350A">
              <w:rPr>
                <w:b/>
                <w:sz w:val="28"/>
                <w:szCs w:val="28"/>
              </w:rPr>
              <w:lastRenderedPageBreak/>
              <w:t xml:space="preserve">деятельности сети МОЦ в Смоленской области </w:t>
            </w:r>
          </w:p>
          <w:p w:rsidR="00A4350A" w:rsidRPr="00A4350A" w:rsidRDefault="00A4350A" w:rsidP="00A4350A">
            <w:pPr>
              <w:rPr>
                <w:b/>
                <w:sz w:val="28"/>
                <w:szCs w:val="28"/>
              </w:rPr>
            </w:pPr>
            <w:r w:rsidRPr="00A4350A">
              <w:rPr>
                <w:b/>
                <w:sz w:val="28"/>
                <w:szCs w:val="28"/>
              </w:rPr>
              <w:t>(внедрение 2020 г.)</w:t>
            </w:r>
          </w:p>
        </w:tc>
        <w:tc>
          <w:tcPr>
            <w:tcW w:w="5670" w:type="dxa"/>
            <w:shd w:val="clear" w:color="auto" w:fill="auto"/>
          </w:tcPr>
          <w:p w:rsidR="00A4350A" w:rsidRPr="00A4350A" w:rsidRDefault="00A4350A" w:rsidP="00A4350A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4350A">
              <w:rPr>
                <w:b/>
                <w:sz w:val="28"/>
                <w:szCs w:val="28"/>
              </w:rPr>
              <w:lastRenderedPageBreak/>
              <w:t xml:space="preserve">СЕЧКОВСКАЯ Наталья Владимировна, </w:t>
            </w:r>
          </w:p>
          <w:p w:rsidR="00A4350A" w:rsidRPr="00A4350A" w:rsidRDefault="00A4350A" w:rsidP="00A4350A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4350A">
              <w:rPr>
                <w:sz w:val="28"/>
                <w:szCs w:val="28"/>
              </w:rPr>
              <w:t xml:space="preserve">руководитель </w:t>
            </w:r>
            <w:r w:rsidR="00B62282" w:rsidRPr="00A4350A">
              <w:rPr>
                <w:sz w:val="28"/>
                <w:szCs w:val="28"/>
              </w:rPr>
              <w:t>Р</w:t>
            </w:r>
            <w:r w:rsidR="00B62282">
              <w:rPr>
                <w:sz w:val="28"/>
                <w:szCs w:val="28"/>
              </w:rPr>
              <w:t xml:space="preserve">егионального модельного центра </w:t>
            </w:r>
            <w:r w:rsidR="00B62282" w:rsidRPr="00B62282">
              <w:rPr>
                <w:sz w:val="28"/>
                <w:szCs w:val="20"/>
                <w:shd w:val="clear" w:color="auto" w:fill="FFFFFF"/>
              </w:rPr>
              <w:t>дополнительного образования детей</w:t>
            </w:r>
            <w:r w:rsidR="00B62282" w:rsidRPr="00B62282">
              <w:rPr>
                <w:rFonts w:ascii="Arial" w:hAnsi="Arial" w:cs="Arial"/>
                <w:color w:val="333333"/>
                <w:sz w:val="28"/>
                <w:szCs w:val="20"/>
                <w:shd w:val="clear" w:color="auto" w:fill="FFFFFF"/>
              </w:rPr>
              <w:t> </w:t>
            </w:r>
            <w:r w:rsidR="00B62282" w:rsidRPr="00B62282">
              <w:rPr>
                <w:sz w:val="40"/>
                <w:szCs w:val="28"/>
              </w:rPr>
              <w:t xml:space="preserve"> </w:t>
            </w:r>
            <w:r w:rsidRPr="00A4350A">
              <w:rPr>
                <w:sz w:val="28"/>
                <w:szCs w:val="28"/>
              </w:rPr>
              <w:t xml:space="preserve"> Смоленской области, ГАУ ДПО </w:t>
            </w:r>
            <w:r w:rsidR="00B62282" w:rsidRPr="00B62282">
              <w:rPr>
                <w:sz w:val="28"/>
                <w:szCs w:val="28"/>
                <w:shd w:val="clear" w:color="auto" w:fill="FFFFFF"/>
              </w:rPr>
              <w:lastRenderedPageBreak/>
              <w:t>«Смоленский областной институт развития образования»</w:t>
            </w:r>
            <w:r w:rsidR="00B62282">
              <w:rPr>
                <w:sz w:val="28"/>
                <w:szCs w:val="28"/>
                <w:shd w:val="clear" w:color="auto" w:fill="FFFFFF"/>
              </w:rPr>
              <w:t>,</w:t>
            </w:r>
            <w:r w:rsidR="00B62282">
              <w:rPr>
                <w:rFonts w:ascii="Arial" w:hAnsi="Arial" w:cs="Arial"/>
                <w:color w:val="323232"/>
                <w:sz w:val="23"/>
                <w:szCs w:val="23"/>
                <w:shd w:val="clear" w:color="auto" w:fill="FFFFFF"/>
              </w:rPr>
              <w:t> </w:t>
            </w:r>
            <w:r w:rsidRPr="00A4350A">
              <w:rPr>
                <w:sz w:val="28"/>
                <w:szCs w:val="28"/>
              </w:rPr>
              <w:t>г. Смоленск</w:t>
            </w:r>
          </w:p>
          <w:p w:rsidR="00A4350A" w:rsidRPr="00A4350A" w:rsidRDefault="00A4350A" w:rsidP="00A4350A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4350A">
              <w:rPr>
                <w:b/>
                <w:sz w:val="28"/>
                <w:szCs w:val="28"/>
              </w:rPr>
              <w:t xml:space="preserve">ЧИНАРЕВА Лидия Павловна, </w:t>
            </w:r>
          </w:p>
          <w:p w:rsidR="00A4350A" w:rsidRPr="00A4350A" w:rsidRDefault="00A4350A" w:rsidP="00A4350A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4350A">
              <w:rPr>
                <w:sz w:val="28"/>
                <w:szCs w:val="28"/>
              </w:rPr>
              <w:t xml:space="preserve">руководитель МОЦ ДОД, директор МБУ ДОД </w:t>
            </w:r>
            <w:r w:rsidR="00B62282">
              <w:rPr>
                <w:sz w:val="28"/>
                <w:szCs w:val="28"/>
              </w:rPr>
              <w:t>«</w:t>
            </w:r>
            <w:r w:rsidRPr="00A4350A">
              <w:rPr>
                <w:sz w:val="28"/>
                <w:szCs w:val="28"/>
              </w:rPr>
              <w:t>Д</w:t>
            </w:r>
            <w:r w:rsidR="00B62282">
              <w:rPr>
                <w:sz w:val="28"/>
                <w:szCs w:val="28"/>
              </w:rPr>
              <w:t>ом детского творчества»</w:t>
            </w:r>
            <w:r w:rsidRPr="00A4350A">
              <w:rPr>
                <w:sz w:val="28"/>
                <w:szCs w:val="28"/>
              </w:rPr>
              <w:t xml:space="preserve"> г. Вязьмы Смоленской области </w:t>
            </w:r>
          </w:p>
        </w:tc>
      </w:tr>
      <w:tr w:rsidR="00A4350A" w:rsidRPr="00A4350A" w:rsidTr="00D71EDE">
        <w:tc>
          <w:tcPr>
            <w:tcW w:w="4679" w:type="dxa"/>
            <w:shd w:val="clear" w:color="auto" w:fill="auto"/>
          </w:tcPr>
          <w:p w:rsidR="00A4350A" w:rsidRPr="00A4350A" w:rsidRDefault="00A4350A" w:rsidP="00A4350A">
            <w:pPr>
              <w:rPr>
                <w:b/>
                <w:sz w:val="28"/>
                <w:szCs w:val="28"/>
              </w:rPr>
            </w:pPr>
            <w:r w:rsidRPr="00A4350A">
              <w:rPr>
                <w:b/>
                <w:sz w:val="28"/>
                <w:szCs w:val="28"/>
              </w:rPr>
              <w:lastRenderedPageBreak/>
              <w:t>Многофункциональная онлайн-платформа как эффективный механизм организации взаимодействия региональной системы управления сферы дополнительного образования детей (внедрение 2019 г.)</w:t>
            </w:r>
          </w:p>
        </w:tc>
        <w:tc>
          <w:tcPr>
            <w:tcW w:w="5670" w:type="dxa"/>
            <w:shd w:val="clear" w:color="auto" w:fill="auto"/>
          </w:tcPr>
          <w:p w:rsidR="00A4350A" w:rsidRPr="00A4350A" w:rsidRDefault="00A4350A" w:rsidP="00A4350A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4350A">
              <w:rPr>
                <w:b/>
                <w:sz w:val="28"/>
                <w:szCs w:val="28"/>
              </w:rPr>
              <w:t>КОНКИНА Людмила Евгеньевна,</w:t>
            </w:r>
            <w:r w:rsidRPr="00A4350A">
              <w:rPr>
                <w:sz w:val="28"/>
                <w:szCs w:val="28"/>
              </w:rPr>
              <w:t xml:space="preserve"> </w:t>
            </w:r>
          </w:p>
          <w:p w:rsidR="00A4350A" w:rsidRPr="00A4350A" w:rsidRDefault="00A4350A" w:rsidP="00A4350A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4350A">
              <w:rPr>
                <w:sz w:val="28"/>
                <w:szCs w:val="28"/>
              </w:rPr>
              <w:t>директор Р</w:t>
            </w:r>
            <w:r w:rsidR="00B62282">
              <w:rPr>
                <w:sz w:val="28"/>
                <w:szCs w:val="28"/>
              </w:rPr>
              <w:t xml:space="preserve">егионального модельного центра </w:t>
            </w:r>
            <w:r w:rsidR="00B62282" w:rsidRPr="00B62282">
              <w:rPr>
                <w:sz w:val="28"/>
                <w:szCs w:val="20"/>
                <w:shd w:val="clear" w:color="auto" w:fill="FFFFFF"/>
              </w:rPr>
              <w:t>дополнительного образования детей</w:t>
            </w:r>
            <w:r w:rsidR="00B62282" w:rsidRPr="00B62282">
              <w:rPr>
                <w:rFonts w:ascii="Arial" w:hAnsi="Arial" w:cs="Arial"/>
                <w:color w:val="333333"/>
                <w:sz w:val="28"/>
                <w:szCs w:val="20"/>
                <w:shd w:val="clear" w:color="auto" w:fill="FFFFFF"/>
              </w:rPr>
              <w:t> </w:t>
            </w:r>
            <w:r w:rsidR="00B62282" w:rsidRPr="00B62282">
              <w:rPr>
                <w:sz w:val="40"/>
                <w:szCs w:val="28"/>
              </w:rPr>
              <w:t xml:space="preserve"> </w:t>
            </w:r>
            <w:r w:rsidRPr="00A4350A">
              <w:rPr>
                <w:sz w:val="28"/>
                <w:szCs w:val="28"/>
              </w:rPr>
              <w:t xml:space="preserve">Волгоградской области, </w:t>
            </w:r>
          </w:p>
          <w:p w:rsidR="00A4350A" w:rsidRPr="00A4350A" w:rsidRDefault="00A4350A" w:rsidP="00A4350A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4350A">
              <w:rPr>
                <w:sz w:val="28"/>
                <w:szCs w:val="28"/>
              </w:rPr>
              <w:t>ГАУ ДПО «Волгоградская государственная академия последипломного образования»</w:t>
            </w:r>
          </w:p>
          <w:p w:rsidR="00A4350A" w:rsidRPr="00A4350A" w:rsidRDefault="00A4350A" w:rsidP="00A4350A">
            <w:pPr>
              <w:pStyle w:val="ad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4350A">
              <w:rPr>
                <w:b/>
                <w:sz w:val="28"/>
                <w:szCs w:val="28"/>
              </w:rPr>
              <w:t xml:space="preserve">ЗАЯЦ Мария Владимировна, </w:t>
            </w:r>
          </w:p>
          <w:p w:rsidR="00A4350A" w:rsidRPr="00A4350A" w:rsidRDefault="00A4350A" w:rsidP="00B62282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4350A">
              <w:rPr>
                <w:sz w:val="28"/>
                <w:szCs w:val="28"/>
              </w:rPr>
              <w:t xml:space="preserve">заместитель директора </w:t>
            </w:r>
            <w:r w:rsidR="00B62282" w:rsidRPr="00A4350A">
              <w:rPr>
                <w:sz w:val="28"/>
                <w:szCs w:val="28"/>
              </w:rPr>
              <w:t>Р</w:t>
            </w:r>
            <w:r w:rsidR="00B62282">
              <w:rPr>
                <w:sz w:val="28"/>
                <w:szCs w:val="28"/>
              </w:rPr>
              <w:t xml:space="preserve">егионального модельного центра </w:t>
            </w:r>
            <w:r w:rsidR="00B62282" w:rsidRPr="00B62282">
              <w:rPr>
                <w:sz w:val="28"/>
                <w:szCs w:val="20"/>
                <w:shd w:val="clear" w:color="auto" w:fill="FFFFFF"/>
              </w:rPr>
              <w:t>дополнительного образования детей</w:t>
            </w:r>
            <w:r w:rsidR="00B62282" w:rsidRPr="00B62282">
              <w:rPr>
                <w:rFonts w:ascii="Arial" w:hAnsi="Arial" w:cs="Arial"/>
                <w:color w:val="333333"/>
                <w:sz w:val="28"/>
                <w:szCs w:val="20"/>
                <w:shd w:val="clear" w:color="auto" w:fill="FFFFFF"/>
              </w:rPr>
              <w:t> </w:t>
            </w:r>
            <w:r w:rsidR="00B62282" w:rsidRPr="00B62282">
              <w:rPr>
                <w:sz w:val="40"/>
                <w:szCs w:val="28"/>
              </w:rPr>
              <w:t xml:space="preserve"> </w:t>
            </w:r>
            <w:r w:rsidRPr="00A4350A">
              <w:rPr>
                <w:sz w:val="28"/>
                <w:szCs w:val="28"/>
              </w:rPr>
              <w:t>Волгоградской области, ГАУ ДПО «Волгоградская государственная академия последипломного образования»</w:t>
            </w:r>
          </w:p>
        </w:tc>
      </w:tr>
      <w:tr w:rsidR="00A4350A" w:rsidRPr="00A4350A" w:rsidTr="00D71EDE">
        <w:tc>
          <w:tcPr>
            <w:tcW w:w="4679" w:type="dxa"/>
            <w:shd w:val="clear" w:color="auto" w:fill="auto"/>
          </w:tcPr>
          <w:p w:rsidR="00A4350A" w:rsidRDefault="00A4350A" w:rsidP="00A4350A">
            <w:pPr>
              <w:jc w:val="both"/>
              <w:rPr>
                <w:b/>
                <w:sz w:val="28"/>
                <w:szCs w:val="28"/>
              </w:rPr>
            </w:pPr>
            <w:r w:rsidRPr="00A4350A">
              <w:rPr>
                <w:b/>
                <w:sz w:val="28"/>
                <w:szCs w:val="28"/>
              </w:rPr>
              <w:t>Сопоставительный анализ контрольных точек региональных Дорожных карт в соответствии с Конкурсной документацией 2019 и 2020 гг.</w:t>
            </w:r>
          </w:p>
          <w:p w:rsidR="00A4350A" w:rsidRPr="00A4350A" w:rsidRDefault="00F17AB5" w:rsidP="00F17A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Разъяснения и о</w:t>
            </w:r>
            <w:r w:rsidR="00A4350A">
              <w:rPr>
                <w:b/>
                <w:sz w:val="28"/>
                <w:szCs w:val="28"/>
              </w:rPr>
              <w:t>тветы на вопросы.</w:t>
            </w:r>
          </w:p>
        </w:tc>
        <w:tc>
          <w:tcPr>
            <w:tcW w:w="5670" w:type="dxa"/>
            <w:shd w:val="clear" w:color="auto" w:fill="auto"/>
          </w:tcPr>
          <w:p w:rsidR="00A4350A" w:rsidRPr="00A4350A" w:rsidRDefault="00A4350A" w:rsidP="00A4350A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eastAsia="Courier New"/>
                <w:b/>
                <w:sz w:val="28"/>
                <w:szCs w:val="28"/>
                <w:lang w:bidi="ru-RU"/>
              </w:rPr>
            </w:pPr>
            <w:r w:rsidRPr="00A4350A">
              <w:rPr>
                <w:rFonts w:eastAsia="Courier New"/>
                <w:b/>
                <w:sz w:val="28"/>
                <w:szCs w:val="28"/>
                <w:lang w:bidi="ru-RU"/>
              </w:rPr>
              <w:t xml:space="preserve">ЛЬВОВА Лариса Семеновна, </w:t>
            </w:r>
          </w:p>
          <w:p w:rsidR="00F17AB5" w:rsidRDefault="00B62282" w:rsidP="00A4350A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eastAsia="Courier New"/>
                <w:b/>
                <w:sz w:val="28"/>
                <w:szCs w:val="28"/>
                <w:lang w:bidi="ru-RU"/>
              </w:rPr>
            </w:pPr>
            <w:r w:rsidRPr="00A4350A">
              <w:rPr>
                <w:sz w:val="28"/>
                <w:szCs w:val="28"/>
              </w:rPr>
              <w:t>заместитель директора по научно-методической работе ФГБУК «ВЦХТ», руководитель федерального ресурсного центра дополнительного образования художественной направленности, канд.пед.наук, почетный работник СПО РФ, аккредитованный эксперт в сфере образования</w:t>
            </w:r>
          </w:p>
          <w:p w:rsidR="00F17AB5" w:rsidRDefault="00F17AB5" w:rsidP="00A4350A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eastAsia="Courier New"/>
                <w:b/>
                <w:sz w:val="28"/>
                <w:szCs w:val="28"/>
                <w:lang w:bidi="ru-RU"/>
              </w:rPr>
            </w:pPr>
          </w:p>
          <w:p w:rsidR="00A4350A" w:rsidRPr="00A4350A" w:rsidRDefault="00A4350A" w:rsidP="00A4350A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rFonts w:eastAsia="Courier New"/>
                <w:b/>
                <w:sz w:val="28"/>
                <w:szCs w:val="28"/>
                <w:lang w:bidi="ru-RU"/>
              </w:rPr>
            </w:pPr>
            <w:r w:rsidRPr="00A4350A">
              <w:rPr>
                <w:rFonts w:eastAsia="Courier New"/>
                <w:b/>
                <w:sz w:val="28"/>
                <w:szCs w:val="28"/>
                <w:lang w:bidi="ru-RU"/>
              </w:rPr>
              <w:t>АРТАБАЕВА Руфина Борисовна,</w:t>
            </w:r>
          </w:p>
          <w:p w:rsidR="00A4350A" w:rsidRPr="00B62282" w:rsidRDefault="00A4350A" w:rsidP="00A4350A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B62282">
              <w:rPr>
                <w:rFonts w:eastAsia="Courier New"/>
                <w:sz w:val="28"/>
                <w:szCs w:val="28"/>
                <w:lang w:bidi="ru-RU"/>
              </w:rPr>
              <w:t xml:space="preserve">зам. начальника отдела нормативно-правового регулирования Департамента государственной политики </w:t>
            </w:r>
            <w:r w:rsidRPr="00B62282">
              <w:rPr>
                <w:color w:val="212529"/>
                <w:sz w:val="28"/>
                <w:szCs w:val="28"/>
                <w:shd w:val="clear" w:color="auto" w:fill="FFFFFF"/>
              </w:rPr>
              <w:t>в сфере воспитания, дополнительного образования и детского отдыха Министерства просвещения Российской Федерации</w:t>
            </w:r>
          </w:p>
        </w:tc>
      </w:tr>
    </w:tbl>
    <w:p w:rsidR="00E35ABB" w:rsidRPr="00A4350A" w:rsidRDefault="00E35ABB" w:rsidP="001D7A22">
      <w:pPr>
        <w:rPr>
          <w:sz w:val="28"/>
          <w:szCs w:val="28"/>
        </w:rPr>
      </w:pPr>
    </w:p>
    <w:sectPr w:rsidR="00E35ABB" w:rsidRPr="00A4350A" w:rsidSect="009471BE">
      <w:pgSz w:w="11906" w:h="16838"/>
      <w:pgMar w:top="709" w:right="906" w:bottom="567" w:left="13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C4" w:rsidRDefault="005144C4">
      <w:r>
        <w:separator/>
      </w:r>
    </w:p>
  </w:endnote>
  <w:endnote w:type="continuationSeparator" w:id="0">
    <w:p w:rsidR="005144C4" w:rsidRDefault="0051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C4" w:rsidRDefault="005144C4">
      <w:r>
        <w:separator/>
      </w:r>
    </w:p>
  </w:footnote>
  <w:footnote w:type="continuationSeparator" w:id="0">
    <w:p w:rsidR="005144C4" w:rsidRDefault="0051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5CE9"/>
    <w:multiLevelType w:val="hybridMultilevel"/>
    <w:tmpl w:val="7E46CD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81430F"/>
    <w:multiLevelType w:val="hybridMultilevel"/>
    <w:tmpl w:val="B628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13F60"/>
    <w:multiLevelType w:val="hybridMultilevel"/>
    <w:tmpl w:val="18946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40EEC"/>
    <w:multiLevelType w:val="hybridMultilevel"/>
    <w:tmpl w:val="0E788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7794"/>
    <w:multiLevelType w:val="singleLevel"/>
    <w:tmpl w:val="5AD06764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 w15:restartNumberingAfterBreak="0">
    <w:nsid w:val="3ADF461E"/>
    <w:multiLevelType w:val="hybridMultilevel"/>
    <w:tmpl w:val="6B14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F0F3E"/>
    <w:multiLevelType w:val="hybridMultilevel"/>
    <w:tmpl w:val="E2B83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A7223"/>
    <w:multiLevelType w:val="hybridMultilevel"/>
    <w:tmpl w:val="22289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75233"/>
    <w:multiLevelType w:val="hybridMultilevel"/>
    <w:tmpl w:val="E722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1622D"/>
    <w:multiLevelType w:val="hybridMultilevel"/>
    <w:tmpl w:val="5846D1FC"/>
    <w:lvl w:ilvl="0" w:tplc="DF3C8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F2527"/>
    <w:multiLevelType w:val="hybridMultilevel"/>
    <w:tmpl w:val="DF94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66422"/>
    <w:multiLevelType w:val="hybridMultilevel"/>
    <w:tmpl w:val="5A5A8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81AAF"/>
    <w:multiLevelType w:val="hybridMultilevel"/>
    <w:tmpl w:val="B09AA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9141378"/>
    <w:multiLevelType w:val="hybridMultilevel"/>
    <w:tmpl w:val="BBFAE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C0E06"/>
    <w:multiLevelType w:val="hybridMultilevel"/>
    <w:tmpl w:val="351C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445DE"/>
    <w:multiLevelType w:val="hybridMultilevel"/>
    <w:tmpl w:val="12C6B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41CE4"/>
    <w:multiLevelType w:val="hybridMultilevel"/>
    <w:tmpl w:val="2CE6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8668A"/>
    <w:multiLevelType w:val="hybridMultilevel"/>
    <w:tmpl w:val="D07CA890"/>
    <w:lvl w:ilvl="0" w:tplc="500897A6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0A07713"/>
    <w:multiLevelType w:val="hybridMultilevel"/>
    <w:tmpl w:val="52749572"/>
    <w:lvl w:ilvl="0" w:tplc="0CA469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C25776"/>
    <w:multiLevelType w:val="hybridMultilevel"/>
    <w:tmpl w:val="46EA06CC"/>
    <w:lvl w:ilvl="0" w:tplc="7974F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627773"/>
    <w:multiLevelType w:val="hybridMultilevel"/>
    <w:tmpl w:val="9DEE2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76652"/>
    <w:multiLevelType w:val="hybridMultilevel"/>
    <w:tmpl w:val="5EBCA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21"/>
  </w:num>
  <w:num w:numId="9">
    <w:abstractNumId w:val="1"/>
  </w:num>
  <w:num w:numId="10">
    <w:abstractNumId w:val="11"/>
  </w:num>
  <w:num w:numId="11">
    <w:abstractNumId w:val="16"/>
  </w:num>
  <w:num w:numId="12">
    <w:abstractNumId w:val="0"/>
  </w:num>
  <w:num w:numId="13">
    <w:abstractNumId w:val="12"/>
  </w:num>
  <w:num w:numId="14">
    <w:abstractNumId w:val="3"/>
  </w:num>
  <w:num w:numId="15">
    <w:abstractNumId w:val="13"/>
  </w:num>
  <w:num w:numId="16">
    <w:abstractNumId w:val="15"/>
  </w:num>
  <w:num w:numId="17">
    <w:abstractNumId w:val="10"/>
  </w:num>
  <w:num w:numId="18">
    <w:abstractNumId w:val="20"/>
  </w:num>
  <w:num w:numId="19">
    <w:abstractNumId w:val="17"/>
  </w:num>
  <w:num w:numId="20">
    <w:abstractNumId w:val="9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E3"/>
    <w:rsid w:val="00031FE4"/>
    <w:rsid w:val="00040308"/>
    <w:rsid w:val="00041373"/>
    <w:rsid w:val="000451F2"/>
    <w:rsid w:val="00052BDB"/>
    <w:rsid w:val="00056367"/>
    <w:rsid w:val="00062554"/>
    <w:rsid w:val="00075517"/>
    <w:rsid w:val="00075FBD"/>
    <w:rsid w:val="0008303A"/>
    <w:rsid w:val="00083D39"/>
    <w:rsid w:val="0008585B"/>
    <w:rsid w:val="000863A9"/>
    <w:rsid w:val="00090176"/>
    <w:rsid w:val="00093467"/>
    <w:rsid w:val="0009420A"/>
    <w:rsid w:val="000A4BA8"/>
    <w:rsid w:val="000A66DC"/>
    <w:rsid w:val="000B7A5B"/>
    <w:rsid w:val="000C1364"/>
    <w:rsid w:val="000C79B2"/>
    <w:rsid w:val="000D478D"/>
    <w:rsid w:val="000D4EF7"/>
    <w:rsid w:val="000F07F9"/>
    <w:rsid w:val="00102239"/>
    <w:rsid w:val="00122F87"/>
    <w:rsid w:val="001246C5"/>
    <w:rsid w:val="0012793F"/>
    <w:rsid w:val="00127AD7"/>
    <w:rsid w:val="00132CCC"/>
    <w:rsid w:val="00141336"/>
    <w:rsid w:val="00142D51"/>
    <w:rsid w:val="00164D78"/>
    <w:rsid w:val="00176E50"/>
    <w:rsid w:val="001806BF"/>
    <w:rsid w:val="00183C59"/>
    <w:rsid w:val="00191F04"/>
    <w:rsid w:val="001A1F7D"/>
    <w:rsid w:val="001A4B3F"/>
    <w:rsid w:val="001A4E74"/>
    <w:rsid w:val="001A59EF"/>
    <w:rsid w:val="001C0194"/>
    <w:rsid w:val="001C241B"/>
    <w:rsid w:val="001D0231"/>
    <w:rsid w:val="001D0616"/>
    <w:rsid w:val="001D7A22"/>
    <w:rsid w:val="001E00FF"/>
    <w:rsid w:val="001E2ADC"/>
    <w:rsid w:val="001F0E66"/>
    <w:rsid w:val="001F49FF"/>
    <w:rsid w:val="0020036B"/>
    <w:rsid w:val="002121FE"/>
    <w:rsid w:val="00216F07"/>
    <w:rsid w:val="00220DA9"/>
    <w:rsid w:val="002225FA"/>
    <w:rsid w:val="00225301"/>
    <w:rsid w:val="00226611"/>
    <w:rsid w:val="0023327A"/>
    <w:rsid w:val="0023518F"/>
    <w:rsid w:val="00237D53"/>
    <w:rsid w:val="00237EEE"/>
    <w:rsid w:val="00244FBE"/>
    <w:rsid w:val="00261CF7"/>
    <w:rsid w:val="0026399A"/>
    <w:rsid w:val="00267BA2"/>
    <w:rsid w:val="0027356F"/>
    <w:rsid w:val="00274D71"/>
    <w:rsid w:val="00277B6E"/>
    <w:rsid w:val="00284671"/>
    <w:rsid w:val="00286E6B"/>
    <w:rsid w:val="00295609"/>
    <w:rsid w:val="00295C19"/>
    <w:rsid w:val="002A2798"/>
    <w:rsid w:val="002A7BE5"/>
    <w:rsid w:val="002B7E8A"/>
    <w:rsid w:val="002C09AC"/>
    <w:rsid w:val="002C7DC9"/>
    <w:rsid w:val="002D75DB"/>
    <w:rsid w:val="002F1FC4"/>
    <w:rsid w:val="002F2D0A"/>
    <w:rsid w:val="002F421E"/>
    <w:rsid w:val="00302980"/>
    <w:rsid w:val="00303FAB"/>
    <w:rsid w:val="00307088"/>
    <w:rsid w:val="0031030F"/>
    <w:rsid w:val="00317EBE"/>
    <w:rsid w:val="00321093"/>
    <w:rsid w:val="00321E88"/>
    <w:rsid w:val="00323B43"/>
    <w:rsid w:val="00324C0C"/>
    <w:rsid w:val="00335CBC"/>
    <w:rsid w:val="003522FE"/>
    <w:rsid w:val="0035355B"/>
    <w:rsid w:val="003556D1"/>
    <w:rsid w:val="003572D3"/>
    <w:rsid w:val="003769F9"/>
    <w:rsid w:val="003831D9"/>
    <w:rsid w:val="00386198"/>
    <w:rsid w:val="0039212F"/>
    <w:rsid w:val="0039268D"/>
    <w:rsid w:val="00392EE4"/>
    <w:rsid w:val="00393EA0"/>
    <w:rsid w:val="003C0073"/>
    <w:rsid w:val="003C44ED"/>
    <w:rsid w:val="003D51FA"/>
    <w:rsid w:val="003D5814"/>
    <w:rsid w:val="003F2383"/>
    <w:rsid w:val="00400B29"/>
    <w:rsid w:val="0040153F"/>
    <w:rsid w:val="00405D99"/>
    <w:rsid w:val="00407E7C"/>
    <w:rsid w:val="00422AE7"/>
    <w:rsid w:val="0043320F"/>
    <w:rsid w:val="004359C5"/>
    <w:rsid w:val="00441B3F"/>
    <w:rsid w:val="00443239"/>
    <w:rsid w:val="0044345C"/>
    <w:rsid w:val="0045119E"/>
    <w:rsid w:val="00451F41"/>
    <w:rsid w:val="00453B73"/>
    <w:rsid w:val="00467436"/>
    <w:rsid w:val="004714ED"/>
    <w:rsid w:val="00477EFA"/>
    <w:rsid w:val="004829BB"/>
    <w:rsid w:val="004857C3"/>
    <w:rsid w:val="004966B3"/>
    <w:rsid w:val="004A0A95"/>
    <w:rsid w:val="004A3222"/>
    <w:rsid w:val="004B42F4"/>
    <w:rsid w:val="004C4E21"/>
    <w:rsid w:val="004D152B"/>
    <w:rsid w:val="004D6F3D"/>
    <w:rsid w:val="004D70D4"/>
    <w:rsid w:val="004D7A35"/>
    <w:rsid w:val="004E13A0"/>
    <w:rsid w:val="004E4D5A"/>
    <w:rsid w:val="004E7EA0"/>
    <w:rsid w:val="004F180F"/>
    <w:rsid w:val="004F5EE8"/>
    <w:rsid w:val="0050050C"/>
    <w:rsid w:val="00501634"/>
    <w:rsid w:val="00506B5B"/>
    <w:rsid w:val="00511091"/>
    <w:rsid w:val="0051240F"/>
    <w:rsid w:val="005144C4"/>
    <w:rsid w:val="00516CA2"/>
    <w:rsid w:val="0052487A"/>
    <w:rsid w:val="005270E5"/>
    <w:rsid w:val="00532FEC"/>
    <w:rsid w:val="00534399"/>
    <w:rsid w:val="0053489F"/>
    <w:rsid w:val="00534DC4"/>
    <w:rsid w:val="00536D9C"/>
    <w:rsid w:val="005372C9"/>
    <w:rsid w:val="00544149"/>
    <w:rsid w:val="00547352"/>
    <w:rsid w:val="00554F3E"/>
    <w:rsid w:val="005646D4"/>
    <w:rsid w:val="00566423"/>
    <w:rsid w:val="00566CA5"/>
    <w:rsid w:val="0058148B"/>
    <w:rsid w:val="00582320"/>
    <w:rsid w:val="00587F8B"/>
    <w:rsid w:val="0059263A"/>
    <w:rsid w:val="00597EFE"/>
    <w:rsid w:val="005A141E"/>
    <w:rsid w:val="005A68E4"/>
    <w:rsid w:val="005C1079"/>
    <w:rsid w:val="005C3B22"/>
    <w:rsid w:val="005C519C"/>
    <w:rsid w:val="005C6628"/>
    <w:rsid w:val="005C68E8"/>
    <w:rsid w:val="005D130A"/>
    <w:rsid w:val="005E237D"/>
    <w:rsid w:val="005E3FDF"/>
    <w:rsid w:val="005F41F3"/>
    <w:rsid w:val="005F5685"/>
    <w:rsid w:val="00612B5B"/>
    <w:rsid w:val="006158BD"/>
    <w:rsid w:val="00617B58"/>
    <w:rsid w:val="0062306C"/>
    <w:rsid w:val="006251A9"/>
    <w:rsid w:val="00630A8F"/>
    <w:rsid w:val="006350BE"/>
    <w:rsid w:val="00636E89"/>
    <w:rsid w:val="006437BB"/>
    <w:rsid w:val="006445E8"/>
    <w:rsid w:val="00646F67"/>
    <w:rsid w:val="00650014"/>
    <w:rsid w:val="00651EA0"/>
    <w:rsid w:val="00654C79"/>
    <w:rsid w:val="006550D3"/>
    <w:rsid w:val="00655E79"/>
    <w:rsid w:val="00661B3D"/>
    <w:rsid w:val="00661D1A"/>
    <w:rsid w:val="00671F74"/>
    <w:rsid w:val="00672D35"/>
    <w:rsid w:val="0068539F"/>
    <w:rsid w:val="00686A17"/>
    <w:rsid w:val="00686C95"/>
    <w:rsid w:val="00690EFE"/>
    <w:rsid w:val="00692B1E"/>
    <w:rsid w:val="00692F67"/>
    <w:rsid w:val="006A2D3A"/>
    <w:rsid w:val="006B3451"/>
    <w:rsid w:val="006B61BD"/>
    <w:rsid w:val="006B79E9"/>
    <w:rsid w:val="006C14A1"/>
    <w:rsid w:val="006C3667"/>
    <w:rsid w:val="006C7EE9"/>
    <w:rsid w:val="006D158A"/>
    <w:rsid w:val="006D2B41"/>
    <w:rsid w:val="006D7FEB"/>
    <w:rsid w:val="006E0DCC"/>
    <w:rsid w:val="006E1134"/>
    <w:rsid w:val="006E1204"/>
    <w:rsid w:val="006E150A"/>
    <w:rsid w:val="006E3961"/>
    <w:rsid w:val="006E5356"/>
    <w:rsid w:val="006F0F1B"/>
    <w:rsid w:val="0070626A"/>
    <w:rsid w:val="0070697B"/>
    <w:rsid w:val="00710C7E"/>
    <w:rsid w:val="00721DA2"/>
    <w:rsid w:val="007335A7"/>
    <w:rsid w:val="00750E92"/>
    <w:rsid w:val="00752C6C"/>
    <w:rsid w:val="00770D28"/>
    <w:rsid w:val="007A00D8"/>
    <w:rsid w:val="007A25AC"/>
    <w:rsid w:val="007A4499"/>
    <w:rsid w:val="007B50CA"/>
    <w:rsid w:val="007C070A"/>
    <w:rsid w:val="007D0197"/>
    <w:rsid w:val="007E556B"/>
    <w:rsid w:val="007F401A"/>
    <w:rsid w:val="007F6A45"/>
    <w:rsid w:val="008110FC"/>
    <w:rsid w:val="0081512A"/>
    <w:rsid w:val="00820812"/>
    <w:rsid w:val="00820BFE"/>
    <w:rsid w:val="00821A3B"/>
    <w:rsid w:val="00824763"/>
    <w:rsid w:val="00824FE8"/>
    <w:rsid w:val="00832503"/>
    <w:rsid w:val="0083312C"/>
    <w:rsid w:val="00840AE2"/>
    <w:rsid w:val="008541C7"/>
    <w:rsid w:val="008633B6"/>
    <w:rsid w:val="00867138"/>
    <w:rsid w:val="008729B2"/>
    <w:rsid w:val="00872E68"/>
    <w:rsid w:val="00884DD3"/>
    <w:rsid w:val="00886782"/>
    <w:rsid w:val="00894819"/>
    <w:rsid w:val="0089759A"/>
    <w:rsid w:val="008A5011"/>
    <w:rsid w:val="008B47BA"/>
    <w:rsid w:val="008C2503"/>
    <w:rsid w:val="008C508F"/>
    <w:rsid w:val="008C6373"/>
    <w:rsid w:val="008C731A"/>
    <w:rsid w:val="008D3DF2"/>
    <w:rsid w:val="008D6A7B"/>
    <w:rsid w:val="008E5206"/>
    <w:rsid w:val="008F39BC"/>
    <w:rsid w:val="00900FCD"/>
    <w:rsid w:val="00906165"/>
    <w:rsid w:val="00932E29"/>
    <w:rsid w:val="00935382"/>
    <w:rsid w:val="00936504"/>
    <w:rsid w:val="00946B1B"/>
    <w:rsid w:val="009471BE"/>
    <w:rsid w:val="00966162"/>
    <w:rsid w:val="009A23D2"/>
    <w:rsid w:val="009A5E36"/>
    <w:rsid w:val="009A7416"/>
    <w:rsid w:val="009B7CB6"/>
    <w:rsid w:val="009C1EF4"/>
    <w:rsid w:val="009D4FD3"/>
    <w:rsid w:val="009E2A4A"/>
    <w:rsid w:val="009E7501"/>
    <w:rsid w:val="00A01937"/>
    <w:rsid w:val="00A01CEB"/>
    <w:rsid w:val="00A034D1"/>
    <w:rsid w:val="00A04F54"/>
    <w:rsid w:val="00A2447A"/>
    <w:rsid w:val="00A3084F"/>
    <w:rsid w:val="00A320CD"/>
    <w:rsid w:val="00A359ED"/>
    <w:rsid w:val="00A40F9C"/>
    <w:rsid w:val="00A4350A"/>
    <w:rsid w:val="00A45E19"/>
    <w:rsid w:val="00A46EFF"/>
    <w:rsid w:val="00A47C2E"/>
    <w:rsid w:val="00A505C5"/>
    <w:rsid w:val="00A51E17"/>
    <w:rsid w:val="00A54D2F"/>
    <w:rsid w:val="00A57FEB"/>
    <w:rsid w:val="00A61E56"/>
    <w:rsid w:val="00A724F2"/>
    <w:rsid w:val="00A7401A"/>
    <w:rsid w:val="00A74B6B"/>
    <w:rsid w:val="00A75D7C"/>
    <w:rsid w:val="00A76B2D"/>
    <w:rsid w:val="00A80001"/>
    <w:rsid w:val="00A87F02"/>
    <w:rsid w:val="00AA380D"/>
    <w:rsid w:val="00AA7782"/>
    <w:rsid w:val="00AB45D7"/>
    <w:rsid w:val="00AB532F"/>
    <w:rsid w:val="00AE1423"/>
    <w:rsid w:val="00AE1ACB"/>
    <w:rsid w:val="00AE3BD1"/>
    <w:rsid w:val="00AF17C0"/>
    <w:rsid w:val="00B02B4E"/>
    <w:rsid w:val="00B03F4D"/>
    <w:rsid w:val="00B103A4"/>
    <w:rsid w:val="00B21B42"/>
    <w:rsid w:val="00B2549B"/>
    <w:rsid w:val="00B31797"/>
    <w:rsid w:val="00B37DF5"/>
    <w:rsid w:val="00B50A09"/>
    <w:rsid w:val="00B515D1"/>
    <w:rsid w:val="00B5329D"/>
    <w:rsid w:val="00B62282"/>
    <w:rsid w:val="00B62A3E"/>
    <w:rsid w:val="00B62E0E"/>
    <w:rsid w:val="00B7007A"/>
    <w:rsid w:val="00B84F96"/>
    <w:rsid w:val="00B85C5F"/>
    <w:rsid w:val="00B96428"/>
    <w:rsid w:val="00BB2B4D"/>
    <w:rsid w:val="00BB5B55"/>
    <w:rsid w:val="00BC2320"/>
    <w:rsid w:val="00BC703A"/>
    <w:rsid w:val="00BD0DAB"/>
    <w:rsid w:val="00BD1942"/>
    <w:rsid w:val="00BD52D8"/>
    <w:rsid w:val="00BD70B4"/>
    <w:rsid w:val="00BE2CF3"/>
    <w:rsid w:val="00BE376C"/>
    <w:rsid w:val="00BE632D"/>
    <w:rsid w:val="00BF6844"/>
    <w:rsid w:val="00BF792B"/>
    <w:rsid w:val="00C005BC"/>
    <w:rsid w:val="00C01B0B"/>
    <w:rsid w:val="00C051FF"/>
    <w:rsid w:val="00C056EF"/>
    <w:rsid w:val="00C1531D"/>
    <w:rsid w:val="00C17A86"/>
    <w:rsid w:val="00C21BD5"/>
    <w:rsid w:val="00C21E1C"/>
    <w:rsid w:val="00C23D9F"/>
    <w:rsid w:val="00C255BD"/>
    <w:rsid w:val="00C361D2"/>
    <w:rsid w:val="00C37373"/>
    <w:rsid w:val="00C4070E"/>
    <w:rsid w:val="00C425D0"/>
    <w:rsid w:val="00C46013"/>
    <w:rsid w:val="00C60DC6"/>
    <w:rsid w:val="00C6759F"/>
    <w:rsid w:val="00C775B1"/>
    <w:rsid w:val="00C809DA"/>
    <w:rsid w:val="00C8419B"/>
    <w:rsid w:val="00C91E9F"/>
    <w:rsid w:val="00C93324"/>
    <w:rsid w:val="00CA7300"/>
    <w:rsid w:val="00CB635B"/>
    <w:rsid w:val="00CC03F3"/>
    <w:rsid w:val="00CD1AD0"/>
    <w:rsid w:val="00CD315E"/>
    <w:rsid w:val="00CD453F"/>
    <w:rsid w:val="00CD68E5"/>
    <w:rsid w:val="00CD6F0A"/>
    <w:rsid w:val="00CE20C6"/>
    <w:rsid w:val="00D055B3"/>
    <w:rsid w:val="00D058CE"/>
    <w:rsid w:val="00D231B0"/>
    <w:rsid w:val="00D2338A"/>
    <w:rsid w:val="00D23520"/>
    <w:rsid w:val="00D250CC"/>
    <w:rsid w:val="00D33A9F"/>
    <w:rsid w:val="00D52C43"/>
    <w:rsid w:val="00D61577"/>
    <w:rsid w:val="00D62730"/>
    <w:rsid w:val="00D71EDE"/>
    <w:rsid w:val="00D761E5"/>
    <w:rsid w:val="00D83528"/>
    <w:rsid w:val="00D84704"/>
    <w:rsid w:val="00DB261D"/>
    <w:rsid w:val="00DE2097"/>
    <w:rsid w:val="00DE36D5"/>
    <w:rsid w:val="00DE4894"/>
    <w:rsid w:val="00DF0658"/>
    <w:rsid w:val="00E16CB3"/>
    <w:rsid w:val="00E17756"/>
    <w:rsid w:val="00E17AAE"/>
    <w:rsid w:val="00E23B33"/>
    <w:rsid w:val="00E30B43"/>
    <w:rsid w:val="00E32355"/>
    <w:rsid w:val="00E32979"/>
    <w:rsid w:val="00E32E16"/>
    <w:rsid w:val="00E35ABB"/>
    <w:rsid w:val="00E54A3D"/>
    <w:rsid w:val="00E56FD9"/>
    <w:rsid w:val="00E653C3"/>
    <w:rsid w:val="00E733DA"/>
    <w:rsid w:val="00E80D16"/>
    <w:rsid w:val="00E86013"/>
    <w:rsid w:val="00E86EAD"/>
    <w:rsid w:val="00E93066"/>
    <w:rsid w:val="00E93415"/>
    <w:rsid w:val="00EA17FC"/>
    <w:rsid w:val="00EA30F0"/>
    <w:rsid w:val="00EB4C10"/>
    <w:rsid w:val="00EC1D7B"/>
    <w:rsid w:val="00EC27AD"/>
    <w:rsid w:val="00EC2D5D"/>
    <w:rsid w:val="00EC301E"/>
    <w:rsid w:val="00EC456F"/>
    <w:rsid w:val="00EC4F0C"/>
    <w:rsid w:val="00ED6A2A"/>
    <w:rsid w:val="00EF121B"/>
    <w:rsid w:val="00EF2660"/>
    <w:rsid w:val="00F16D00"/>
    <w:rsid w:val="00F17AB5"/>
    <w:rsid w:val="00F23A35"/>
    <w:rsid w:val="00F41F83"/>
    <w:rsid w:val="00F42FA9"/>
    <w:rsid w:val="00F476B2"/>
    <w:rsid w:val="00F51697"/>
    <w:rsid w:val="00F52ED4"/>
    <w:rsid w:val="00F55185"/>
    <w:rsid w:val="00F551BC"/>
    <w:rsid w:val="00F5660B"/>
    <w:rsid w:val="00F5716B"/>
    <w:rsid w:val="00F5767E"/>
    <w:rsid w:val="00F6745B"/>
    <w:rsid w:val="00F758DB"/>
    <w:rsid w:val="00F764E3"/>
    <w:rsid w:val="00F76690"/>
    <w:rsid w:val="00F93A01"/>
    <w:rsid w:val="00FA78B5"/>
    <w:rsid w:val="00FA78E4"/>
    <w:rsid w:val="00FB2BA2"/>
    <w:rsid w:val="00FB3930"/>
    <w:rsid w:val="00FC0216"/>
    <w:rsid w:val="00FC3C72"/>
    <w:rsid w:val="00FD455F"/>
    <w:rsid w:val="00FD57F0"/>
    <w:rsid w:val="00FE6E0A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16EE9C"/>
  <w15:docId w15:val="{09C231F8-63B7-45ED-8348-4A5C0DE7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pacing w:val="100"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pacing w:val="26"/>
      <w:sz w:val="3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firstLine="567"/>
      <w:jc w:val="both"/>
    </w:p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link w:val="a8"/>
    <w:pPr>
      <w:tabs>
        <w:tab w:val="left" w:pos="567"/>
      </w:tabs>
    </w:pPr>
    <w:rPr>
      <w:sz w:val="24"/>
    </w:rPr>
  </w:style>
  <w:style w:type="paragraph" w:styleId="20">
    <w:name w:val="Body Text 2"/>
    <w:basedOn w:val="a"/>
    <w:rPr>
      <w:sz w:val="22"/>
      <w:lang w:val="en-US"/>
    </w:rPr>
  </w:style>
  <w:style w:type="paragraph" w:styleId="30">
    <w:name w:val="Body Text 3"/>
    <w:basedOn w:val="a"/>
    <w:pPr>
      <w:jc w:val="center"/>
    </w:pPr>
    <w:rPr>
      <w:sz w:val="24"/>
      <w:lang w:val="en-US"/>
    </w:rPr>
  </w:style>
  <w:style w:type="paragraph" w:styleId="a9">
    <w:name w:val="Title"/>
    <w:basedOn w:val="a"/>
    <w:qFormat/>
    <w:rsid w:val="008C6373"/>
    <w:pPr>
      <w:jc w:val="center"/>
    </w:pPr>
    <w:rPr>
      <w:sz w:val="28"/>
    </w:rPr>
  </w:style>
  <w:style w:type="table" w:styleId="aa">
    <w:name w:val="Table Grid"/>
    <w:basedOn w:val="a1"/>
    <w:rsid w:val="00537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5372C9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semiHidden/>
    <w:rsid w:val="005372C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D7FE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C519C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Знак"/>
    <w:link w:val="a7"/>
    <w:rsid w:val="007A4499"/>
    <w:rPr>
      <w:sz w:val="24"/>
    </w:rPr>
  </w:style>
  <w:style w:type="character" w:customStyle="1" w:styleId="s11mailrucssattributepostfixmailrucssattributepostfixmailrucssattributepostfix">
    <w:name w:val="s11_mailru_css_attribute_postfix_mailru_css_attribute_postfix_mailru_css_attribute_postfix"/>
    <w:rsid w:val="007A4499"/>
  </w:style>
  <w:style w:type="character" w:styleId="ae">
    <w:name w:val="Strong"/>
    <w:uiPriority w:val="22"/>
    <w:qFormat/>
    <w:rsid w:val="008C731A"/>
    <w:rPr>
      <w:b/>
      <w:bCs/>
    </w:rPr>
  </w:style>
  <w:style w:type="character" w:styleId="af">
    <w:name w:val="Emphasis"/>
    <w:uiPriority w:val="20"/>
    <w:qFormat/>
    <w:rsid w:val="00587F8B"/>
    <w:rPr>
      <w:i/>
      <w:iCs/>
    </w:rPr>
  </w:style>
  <w:style w:type="paragraph" w:customStyle="1" w:styleId="p1mailrucssattributepostfix">
    <w:name w:val="p1_mailru_css_attribute_postfix"/>
    <w:basedOn w:val="a"/>
    <w:rsid w:val="00A505C5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491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vents.webinar.ru/4785491/8287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4785491/8315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Pub</Company>
  <LinksUpToDate>false</LinksUpToDate>
  <CharactersWithSpaces>3751</CharactersWithSpaces>
  <SharedDoc>false</SharedDoc>
  <HLinks>
    <vt:vector size="6" baseType="variant">
      <vt:variant>
        <vt:i4>917524</vt:i4>
      </vt:variant>
      <vt:variant>
        <vt:i4>3</vt:i4>
      </vt:variant>
      <vt:variant>
        <vt:i4>0</vt:i4>
      </vt:variant>
      <vt:variant>
        <vt:i4>5</vt:i4>
      </vt:variant>
      <vt:variant>
        <vt:lpwstr>https://events.webinar.ru/4785491/8287119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M.L.</dc:creator>
  <cp:lastModifiedBy>Лилечкин</cp:lastModifiedBy>
  <cp:revision>2</cp:revision>
  <cp:lastPrinted>2020-03-10T15:10:00Z</cp:lastPrinted>
  <dcterms:created xsi:type="dcterms:W3CDTF">2021-03-11T13:33:00Z</dcterms:created>
  <dcterms:modified xsi:type="dcterms:W3CDTF">2021-03-11T13:33:00Z</dcterms:modified>
</cp:coreProperties>
</file>