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659" w:rsidRPr="004A3724" w:rsidRDefault="00F97DA3" w:rsidP="001B75A2">
      <w:pPr>
        <w:pStyle w:val="2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AD4B361" wp14:editId="7CF29109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4464" cy="10674350"/>
            <wp:effectExtent l="0" t="0" r="889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лагодарность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681" cy="10688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724" w:rsidRPr="004A3724" w:rsidRDefault="004A3724" w:rsidP="004A372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A3724" w:rsidRPr="004A3724" w:rsidRDefault="004A3724" w:rsidP="004A372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A3724" w:rsidRPr="004A3724" w:rsidRDefault="004A3724" w:rsidP="004A372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A3724" w:rsidRPr="004A3724" w:rsidRDefault="004A3724" w:rsidP="004A372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A3724" w:rsidRPr="004A3724" w:rsidRDefault="004A3724" w:rsidP="004A372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A3724" w:rsidRPr="004A3724" w:rsidRDefault="004A3724" w:rsidP="004A372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A3724" w:rsidRPr="004A3724" w:rsidRDefault="004A3724" w:rsidP="004A372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A3724" w:rsidRPr="004A3724" w:rsidRDefault="004A3724" w:rsidP="004A372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A3724" w:rsidRPr="004A3724" w:rsidRDefault="004A3724" w:rsidP="004A372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A3724" w:rsidRPr="004A3724" w:rsidRDefault="004A3724" w:rsidP="004A372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A3724" w:rsidRPr="004A3724" w:rsidRDefault="004A3724" w:rsidP="004A372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A3724" w:rsidRPr="004A3724" w:rsidRDefault="004A3724" w:rsidP="004A372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A3724" w:rsidRPr="004A3724" w:rsidRDefault="004A3724" w:rsidP="004A372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A3724" w:rsidRDefault="004A3724" w:rsidP="004A372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A3724" w:rsidRDefault="004A3724" w:rsidP="004A372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A3724" w:rsidRDefault="004A3724" w:rsidP="004A372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A3724" w:rsidRDefault="004A3724" w:rsidP="004A372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A3724" w:rsidRDefault="004A3724" w:rsidP="004A372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bookmarkStart w:id="0" w:name="_GoBack"/>
      <w:bookmarkEnd w:id="0"/>
    </w:p>
    <w:p w:rsidR="004A3724" w:rsidRDefault="004A3724" w:rsidP="004A3724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4A3724" w:rsidRDefault="0030225C" w:rsidP="007315E3">
      <w:pPr>
        <w:tabs>
          <w:tab w:val="left" w:pos="3990"/>
        </w:tabs>
        <w:spacing w:after="0" w:line="240" w:lineRule="auto"/>
        <w:jc w:val="center"/>
        <w:rPr>
          <w:rFonts w:ascii="Times New Roman" w:hAnsi="Times New Roman"/>
          <w:b/>
          <w:bCs/>
          <w:i/>
          <w:color w:val="943634" w:themeColor="accent2" w:themeShade="BF"/>
          <w:sz w:val="44"/>
          <w:szCs w:val="24"/>
          <w:lang w:eastAsia="ru-RU"/>
        </w:rPr>
      </w:pPr>
      <w:r>
        <w:rPr>
          <w:rFonts w:ascii="Times New Roman" w:hAnsi="Times New Roman"/>
          <w:b/>
          <w:bCs/>
          <w:i/>
          <w:color w:val="943634" w:themeColor="accent2" w:themeShade="BF"/>
          <w:sz w:val="44"/>
          <w:szCs w:val="24"/>
          <w:lang w:eastAsia="ru-RU"/>
        </w:rPr>
        <w:t>Львовой Ларисе Семеновне</w:t>
      </w:r>
    </w:p>
    <w:p w:rsidR="00EB2458" w:rsidRPr="0068392F" w:rsidRDefault="00EB2458" w:rsidP="0068392F">
      <w:pPr>
        <w:spacing w:after="0" w:line="240" w:lineRule="auto"/>
        <w:ind w:left="-567"/>
        <w:jc w:val="center"/>
        <w:rPr>
          <w:rFonts w:ascii="Times New Roman" w:hAnsi="Times New Roman"/>
          <w:b/>
          <w:i/>
          <w:color w:val="943634" w:themeColor="accent2" w:themeShade="BF"/>
          <w:sz w:val="260"/>
          <w:szCs w:val="48"/>
        </w:rPr>
      </w:pPr>
    </w:p>
    <w:sectPr w:rsidR="00EB2458" w:rsidRPr="0068392F" w:rsidSect="004A372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054"/>
    <w:rsid w:val="000F2670"/>
    <w:rsid w:val="001625DE"/>
    <w:rsid w:val="001B75A2"/>
    <w:rsid w:val="0021401B"/>
    <w:rsid w:val="0030225C"/>
    <w:rsid w:val="0035762F"/>
    <w:rsid w:val="00395054"/>
    <w:rsid w:val="003E6F4E"/>
    <w:rsid w:val="004629B4"/>
    <w:rsid w:val="00483CA2"/>
    <w:rsid w:val="004A3724"/>
    <w:rsid w:val="004E30FC"/>
    <w:rsid w:val="0068392F"/>
    <w:rsid w:val="006A2581"/>
    <w:rsid w:val="007315E3"/>
    <w:rsid w:val="00816510"/>
    <w:rsid w:val="00903718"/>
    <w:rsid w:val="00A4629A"/>
    <w:rsid w:val="00C03A06"/>
    <w:rsid w:val="00D17216"/>
    <w:rsid w:val="00D378AF"/>
    <w:rsid w:val="00D57B63"/>
    <w:rsid w:val="00E56F15"/>
    <w:rsid w:val="00EB2458"/>
    <w:rsid w:val="00F97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810322-16F6-4472-B973-E44C7DC06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25DE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link w:val="10"/>
    <w:qFormat/>
    <w:rsid w:val="001625DE"/>
    <w:pPr>
      <w:spacing w:after="0" w:line="240" w:lineRule="auto"/>
      <w:outlineLvl w:val="0"/>
    </w:pPr>
    <w:rPr>
      <w:rFonts w:ascii="Tahoma" w:hAnsi="Tahoma" w:cs="Tahoma"/>
      <w:b/>
      <w:bCs/>
      <w:kern w:val="36"/>
      <w:sz w:val="21"/>
      <w:szCs w:val="21"/>
      <w:lang w:eastAsia="ru-RU"/>
    </w:rPr>
  </w:style>
  <w:style w:type="paragraph" w:styleId="2">
    <w:name w:val="heading 2"/>
    <w:basedOn w:val="a"/>
    <w:link w:val="20"/>
    <w:qFormat/>
    <w:rsid w:val="001625DE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qFormat/>
    <w:rsid w:val="001625DE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qFormat/>
    <w:rsid w:val="001625DE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qFormat/>
    <w:rsid w:val="001625DE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625DE"/>
    <w:rPr>
      <w:rFonts w:ascii="Tahoma" w:hAnsi="Tahoma" w:cs="Tahoma"/>
      <w:b/>
      <w:bCs/>
      <w:kern w:val="36"/>
      <w:sz w:val="21"/>
      <w:szCs w:val="21"/>
      <w:lang w:eastAsia="ru-RU"/>
    </w:rPr>
  </w:style>
  <w:style w:type="character" w:customStyle="1" w:styleId="20">
    <w:name w:val="Заголовок 2 Знак"/>
    <w:link w:val="2"/>
    <w:rsid w:val="001625DE"/>
    <w:rPr>
      <w:b/>
      <w:bCs/>
      <w:sz w:val="36"/>
      <w:szCs w:val="36"/>
      <w:lang w:eastAsia="ru-RU"/>
    </w:rPr>
  </w:style>
  <w:style w:type="character" w:customStyle="1" w:styleId="30">
    <w:name w:val="Заголовок 3 Знак"/>
    <w:link w:val="3"/>
    <w:rsid w:val="001625DE"/>
    <w:rPr>
      <w:b/>
      <w:bCs/>
      <w:sz w:val="27"/>
      <w:szCs w:val="27"/>
      <w:lang w:eastAsia="ru-RU"/>
    </w:rPr>
  </w:style>
  <w:style w:type="character" w:customStyle="1" w:styleId="40">
    <w:name w:val="Заголовок 4 Знак"/>
    <w:link w:val="4"/>
    <w:rsid w:val="001625DE"/>
    <w:rPr>
      <w:b/>
      <w:bCs/>
      <w:sz w:val="24"/>
      <w:szCs w:val="24"/>
      <w:lang w:eastAsia="ru-RU"/>
    </w:rPr>
  </w:style>
  <w:style w:type="character" w:customStyle="1" w:styleId="50">
    <w:name w:val="Заголовок 5 Знак"/>
    <w:link w:val="5"/>
    <w:rsid w:val="001625DE"/>
    <w:rPr>
      <w:b/>
      <w:bCs/>
      <w:lang w:eastAsia="ru-RU"/>
    </w:rPr>
  </w:style>
  <w:style w:type="character" w:styleId="a3">
    <w:name w:val="Strong"/>
    <w:qFormat/>
    <w:rsid w:val="001625DE"/>
    <w:rPr>
      <w:rFonts w:cs="Times New Roman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A3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37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О.Л. Чистякова</dc:creator>
  <cp:lastModifiedBy>Екатерина Александровна Горюшина</cp:lastModifiedBy>
  <cp:revision>7</cp:revision>
  <cp:lastPrinted>2020-10-26T18:05:00Z</cp:lastPrinted>
  <dcterms:created xsi:type="dcterms:W3CDTF">2020-10-27T06:53:00Z</dcterms:created>
  <dcterms:modified xsi:type="dcterms:W3CDTF">2020-11-09T11:29:00Z</dcterms:modified>
</cp:coreProperties>
</file>