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7D" w:rsidRPr="00F31E99" w:rsidRDefault="0054587D" w:rsidP="00346E1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7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5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Pr="0054587D">
        <w:rPr>
          <w:rFonts w:ascii="Times New Roman" w:hAnsi="Times New Roman" w:cs="Times New Roman"/>
          <w:b/>
          <w:sz w:val="24"/>
          <w:szCs w:val="24"/>
        </w:rPr>
        <w:t xml:space="preserve">Менторского </w:t>
      </w:r>
      <w:proofErr w:type="spellStart"/>
      <w:r w:rsidRPr="0054587D">
        <w:rPr>
          <w:rFonts w:ascii="Times New Roman" w:hAnsi="Times New Roman" w:cs="Times New Roman"/>
          <w:b/>
          <w:sz w:val="24"/>
          <w:szCs w:val="24"/>
        </w:rPr>
        <w:t>КРУГа</w:t>
      </w:r>
      <w:proofErr w:type="spellEnd"/>
      <w:r w:rsidRPr="0054587D">
        <w:rPr>
          <w:rFonts w:ascii="Times New Roman" w:hAnsi="Times New Roman" w:cs="Times New Roman"/>
          <w:b/>
          <w:sz w:val="24"/>
          <w:szCs w:val="24"/>
        </w:rPr>
        <w:t xml:space="preserve"> в рамках Методического </w:t>
      </w:r>
      <w:r w:rsidRPr="0054587D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5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87D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Pr="005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ФГБУК «ВЦХТ»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1275"/>
        <w:gridCol w:w="1800"/>
        <w:gridCol w:w="894"/>
        <w:gridCol w:w="4961"/>
      </w:tblGrid>
      <w:tr w:rsidR="0054587D" w:rsidRPr="00F31E99" w:rsidTr="0054587D">
        <w:trPr>
          <w:trHeight w:val="540"/>
        </w:trPr>
        <w:tc>
          <w:tcPr>
            <w:tcW w:w="15735" w:type="dxa"/>
            <w:gridSpan w:val="6"/>
          </w:tcPr>
          <w:p w:rsidR="0054587D" w:rsidRPr="0054587D" w:rsidRDefault="0054587D" w:rsidP="00545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Выбор менторской группы</w:t>
            </w:r>
          </w:p>
        </w:tc>
      </w:tr>
      <w:tr w:rsidR="00692B36" w:rsidRPr="00F31E99" w:rsidTr="00C80B13">
        <w:trPr>
          <w:trHeight w:val="540"/>
        </w:trPr>
        <w:tc>
          <w:tcPr>
            <w:tcW w:w="852" w:type="dxa"/>
          </w:tcPr>
          <w:p w:rsidR="00692B36" w:rsidRPr="0054587D" w:rsidRDefault="0054587D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8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5953" w:type="dxa"/>
          </w:tcPr>
          <w:p w:rsidR="00692B36" w:rsidRPr="00DF5175" w:rsidRDefault="00692B36" w:rsidP="0069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hAnsi="Times New Roman" w:cs="Times New Roman"/>
                <w:b/>
                <w:sz w:val="18"/>
                <w:szCs w:val="18"/>
              </w:rPr>
              <w:t>Менторская группа</w:t>
            </w:r>
          </w:p>
          <w:p w:rsidR="002756AE" w:rsidRPr="00DF5175" w:rsidRDefault="002756AE" w:rsidP="0069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92B36" w:rsidRPr="00DF5175" w:rsidRDefault="00692B36" w:rsidP="0069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hAnsi="Times New Roman" w:cs="Times New Roman"/>
                <w:b/>
                <w:sz w:val="18"/>
                <w:szCs w:val="18"/>
              </w:rPr>
              <w:t>Ментор</w:t>
            </w:r>
          </w:p>
        </w:tc>
        <w:tc>
          <w:tcPr>
            <w:tcW w:w="4961" w:type="dxa"/>
          </w:tcPr>
          <w:p w:rsidR="00692B36" w:rsidRPr="00DF5175" w:rsidRDefault="00C340E8" w:rsidP="005458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hAnsi="Times New Roman" w:cs="Times New Roman"/>
                <w:b/>
                <w:sz w:val="18"/>
                <w:szCs w:val="18"/>
              </w:rPr>
              <w:t>Укажите выбр</w:t>
            </w:r>
            <w:bookmarkStart w:id="0" w:name="_GoBack"/>
            <w:bookmarkEnd w:id="0"/>
            <w:r w:rsidRPr="00DF5175">
              <w:rPr>
                <w:rFonts w:ascii="Times New Roman" w:hAnsi="Times New Roman" w:cs="Times New Roman"/>
                <w:b/>
                <w:sz w:val="18"/>
                <w:szCs w:val="18"/>
              </w:rPr>
              <w:t>анную группу</w:t>
            </w:r>
            <w:r w:rsidR="0054587D" w:rsidRPr="00DF51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 или да)</w:t>
            </w: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pStyle w:val="a4"/>
              <w:ind w:left="0"/>
              <w:rPr>
                <w:b/>
                <w:color w:val="000000"/>
                <w:sz w:val="18"/>
                <w:szCs w:val="18"/>
              </w:rPr>
            </w:pPr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>Дополнительное образование в школе:</w:t>
            </w:r>
          </w:p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интеграция, управление, развитие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Илюхина</w:t>
            </w:r>
            <w:proofErr w:type="spell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Вера Алексеевна,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директор ГБОУ СОШ №2006 г. Москвы, </w:t>
            </w:r>
            <w:proofErr w:type="spellStart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к.пед.н</w:t>
            </w:r>
            <w:proofErr w:type="spellEnd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., заслуженный учитель РФ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Региональная система управления и оценки качества дополнительного образования</w:t>
            </w:r>
          </w:p>
        </w:tc>
        <w:tc>
          <w:tcPr>
            <w:tcW w:w="3969" w:type="dxa"/>
            <w:gridSpan w:val="3"/>
          </w:tcPr>
          <w:p w:rsidR="002756AE" w:rsidRPr="00DF5175" w:rsidRDefault="002756AE" w:rsidP="00E355E1">
            <w:pPr>
              <w:pStyle w:val="a4"/>
              <w:ind w:left="0"/>
              <w:rPr>
                <w:b/>
                <w:color w:val="000000"/>
                <w:sz w:val="18"/>
                <w:szCs w:val="18"/>
              </w:rPr>
            </w:pPr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 xml:space="preserve">Идрисов </w:t>
            </w:r>
            <w:proofErr w:type="spellStart"/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>Ранис</w:t>
            </w:r>
            <w:proofErr w:type="spellEnd"/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>Анварович</w:t>
            </w:r>
            <w:proofErr w:type="spellEnd"/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>,</w:t>
            </w:r>
          </w:p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eastAsia="+mn-ea" w:hAnsi="Times New Roman" w:cs="Times New Roman"/>
                <w:color w:val="000000"/>
                <w:sz w:val="18"/>
                <w:szCs w:val="18"/>
              </w:rPr>
              <w:t>директор Республиканского центра внешкольного работы Республики Татарстан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Дополнительное образование детей в экономике региона: от художественного творчества к компетенциям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Малько Ирина Александровна,</w:t>
            </w:r>
            <w:r w:rsidR="00DF5175">
              <w:rPr>
                <w:rFonts w:ascii="Times New Roman" w:eastAsia="+mn-ea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E355E1">
              <w:rPr>
                <w:rFonts w:ascii="Times New Roman" w:eastAsia="+mn-ea" w:hAnsi="Times New Roman" w:cs="Times New Roman"/>
                <w:color w:val="000000"/>
                <w:sz w:val="18"/>
                <w:szCs w:val="18"/>
              </w:rPr>
              <w:t>иректор ГБУ ДО «Центр дополнительного образовательного образования» Липецкой области, почетный работник общего образования РФ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Механизмы перехода к онлайн-обучению </w:t>
            </w:r>
            <w:proofErr w:type="gram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в  дополнительном</w:t>
            </w:r>
            <w:proofErr w:type="gram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образовании в условиях пандемии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Рыбалева</w:t>
            </w:r>
            <w:proofErr w:type="spell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Ирина Александровна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, руководитель Регионального модельного центра ДОД Краснодарского края, </w:t>
            </w:r>
            <w:proofErr w:type="spellStart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к.пед.н</w:t>
            </w:r>
            <w:proofErr w:type="spellEnd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.,</w:t>
            </w:r>
            <w:r w:rsidR="007C0859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г. Краснодар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Цифровая трансформация программ дополнительного образования художественной направленности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Ковалев Дмитрий Сергеевич,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директор ГБНОУ «Академия цифровых технологий», г. Санкт-Петербург)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Наставничество и сетевые формы взаимодействия государственной системы дополнительного образования и бизнеса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Масленникова Ольга Александровна,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директор по развития музея-макета «Петровская Акватория», абсолютный победитель Всероссийского конкурса профессионального мастерства работников сферы дополнительного образования детей «Сердце отдаю детям»</w:t>
            </w:r>
            <w:r w:rsidR="007C0859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7C0859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2019, г. Санкт-Петербург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pStyle w:val="a4"/>
              <w:ind w:left="0"/>
              <w:rPr>
                <w:b/>
                <w:color w:val="000000"/>
                <w:sz w:val="18"/>
                <w:szCs w:val="18"/>
              </w:rPr>
            </w:pPr>
            <w:r w:rsidRPr="00DF5175">
              <w:rPr>
                <w:rFonts w:eastAsia="+mn-ea"/>
                <w:b/>
                <w:bCs/>
                <w:color w:val="000000"/>
                <w:sz w:val="18"/>
                <w:szCs w:val="18"/>
              </w:rPr>
              <w:t xml:space="preserve">Региональная система работы с </w:t>
            </w:r>
          </w:p>
          <w:p w:rsidR="00692B36" w:rsidRPr="00DF5175" w:rsidRDefault="00692B36" w:rsidP="002756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одаренными и талантливыми детьми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Бякова</w:t>
            </w:r>
            <w:proofErr w:type="spell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Римма </w:t>
            </w:r>
            <w:proofErr w:type="spell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Римовна</w:t>
            </w:r>
            <w:proofErr w:type="spell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E1">
              <w:rPr>
                <w:rFonts w:ascii="Times New Roman" w:eastAsia="+mn-ea" w:hAnsi="Times New Roman" w:cs="Times New Roman"/>
                <w:color w:val="000000"/>
                <w:sz w:val="18"/>
                <w:szCs w:val="18"/>
              </w:rPr>
              <w:t xml:space="preserve">директор АОУ Удмуртской республики «Региональный образовательный центр одаренных детей», 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г. Ижевск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B36" w:rsidRPr="00F31E99" w:rsidTr="00C80B13">
        <w:tc>
          <w:tcPr>
            <w:tcW w:w="852" w:type="dxa"/>
          </w:tcPr>
          <w:p w:rsidR="00692B36" w:rsidRPr="0054587D" w:rsidRDefault="00692B36" w:rsidP="0054587D">
            <w:pPr>
              <w:pStyle w:val="a4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692B36" w:rsidRPr="00DF5175" w:rsidRDefault="00692B36" w:rsidP="002756A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5175">
              <w:rPr>
                <w:rFonts w:ascii="Times New Roman" w:eastAsia="+mn-ea" w:hAnsi="Times New Roman" w:cs="Times New Roman"/>
                <w:b/>
                <w:bCs/>
                <w:sz w:val="18"/>
                <w:szCs w:val="18"/>
                <w:lang w:eastAsia="ru-RU"/>
              </w:rPr>
              <w:t>Персонифицированный учет и персонифицированное финансирование программ дополнительного образования</w:t>
            </w:r>
          </w:p>
        </w:tc>
        <w:tc>
          <w:tcPr>
            <w:tcW w:w="3969" w:type="dxa"/>
            <w:gridSpan w:val="3"/>
          </w:tcPr>
          <w:p w:rsidR="00692B36" w:rsidRPr="00E355E1" w:rsidRDefault="002756AE" w:rsidP="00E35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>Титлянова</w:t>
            </w:r>
            <w:proofErr w:type="spellEnd"/>
            <w:r w:rsidRPr="00DF5175">
              <w:rPr>
                <w:rFonts w:ascii="Times New Roman" w:eastAsia="+mn-ea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Галина Николаевна,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директор МАУ ДО «</w:t>
            </w:r>
            <w:proofErr w:type="gramStart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Рифей»</w:t>
            </w:r>
            <w:r w:rsidR="007C0859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>г.</w:t>
            </w:r>
            <w:proofErr w:type="gramEnd"/>
            <w:r w:rsidRPr="00E355E1">
              <w:rPr>
                <w:rFonts w:ascii="Times New Roman" w:eastAsia="+mn-ea" w:hAnsi="Times New Roman" w:cs="Times New Roman"/>
                <w:bCs/>
                <w:color w:val="000000"/>
                <w:sz w:val="18"/>
                <w:szCs w:val="18"/>
              </w:rPr>
              <w:t xml:space="preserve"> Перми</w:t>
            </w:r>
          </w:p>
        </w:tc>
        <w:tc>
          <w:tcPr>
            <w:tcW w:w="4961" w:type="dxa"/>
          </w:tcPr>
          <w:p w:rsidR="00692B36" w:rsidRPr="00E355E1" w:rsidRDefault="00692B36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87D" w:rsidRPr="00F31E99" w:rsidTr="00305394">
        <w:tc>
          <w:tcPr>
            <w:tcW w:w="15735" w:type="dxa"/>
            <w:gridSpan w:val="6"/>
          </w:tcPr>
          <w:p w:rsidR="0054587D" w:rsidRPr="00C80B13" w:rsidRDefault="0054587D" w:rsidP="0069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Сведения о кандидате  </w:t>
            </w:r>
          </w:p>
        </w:tc>
      </w:tr>
      <w:tr w:rsidR="0054587D" w:rsidRPr="00F31E99" w:rsidTr="0054587D">
        <w:tc>
          <w:tcPr>
            <w:tcW w:w="852" w:type="dxa"/>
          </w:tcPr>
          <w:p w:rsidR="0054587D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53" w:type="dxa"/>
          </w:tcPr>
          <w:p w:rsidR="0054587D" w:rsidRPr="00E355E1" w:rsidRDefault="0054587D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Субъект РФ</w:t>
            </w:r>
          </w:p>
        </w:tc>
        <w:tc>
          <w:tcPr>
            <w:tcW w:w="8930" w:type="dxa"/>
            <w:gridSpan w:val="4"/>
          </w:tcPr>
          <w:p w:rsidR="0054587D" w:rsidRPr="00E355E1" w:rsidRDefault="0054587D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54587D"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54587D"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образовательной организации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54587D"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953" w:type="dxa"/>
          </w:tcPr>
          <w:p w:rsidR="00C340E8" w:rsidRPr="00E355E1" w:rsidRDefault="00DF5175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Сокращенное</w:t>
            </w:r>
            <w:r w:rsidR="00C340E8"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образовательной организации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35"/>
        </w:trPr>
        <w:tc>
          <w:tcPr>
            <w:tcW w:w="852" w:type="dxa"/>
            <w:vMerge w:val="restart"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953" w:type="dxa"/>
            <w:vMerge w:val="restart"/>
          </w:tcPr>
          <w:p w:rsidR="00C80B13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сведения</w:t>
            </w: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 об образовательной организации</w:t>
            </w:r>
          </w:p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2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Адрес:</w:t>
            </w:r>
          </w:p>
        </w:tc>
        <w:tc>
          <w:tcPr>
            <w:tcW w:w="5855" w:type="dxa"/>
            <w:gridSpan w:val="2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227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2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 образовательной организации:</w:t>
            </w:r>
          </w:p>
        </w:tc>
        <w:tc>
          <w:tcPr>
            <w:tcW w:w="5855" w:type="dxa"/>
            <w:gridSpan w:val="2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35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2"/>
          </w:tcPr>
          <w:p w:rsidR="00C80B13" w:rsidRPr="00C80B13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5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855" w:type="dxa"/>
            <w:gridSpan w:val="2"/>
          </w:tcPr>
          <w:p w:rsidR="00C80B13" w:rsidRPr="00C80B13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35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2"/>
          </w:tcPr>
          <w:p w:rsidR="00C80B13" w:rsidRPr="00C80B13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5855" w:type="dxa"/>
            <w:gridSpan w:val="2"/>
          </w:tcPr>
          <w:p w:rsidR="00C80B13" w:rsidRPr="00C80B13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C80B13">
        <w:trPr>
          <w:trHeight w:val="278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ФИО руководителя образовательной организации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51"/>
        </w:trPr>
        <w:tc>
          <w:tcPr>
            <w:tcW w:w="852" w:type="dxa"/>
            <w:vMerge w:val="restart"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953" w:type="dxa"/>
            <w:vMerge w:val="restart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1)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 участника менторской группы </w:t>
            </w: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65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35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5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240"/>
        </w:trPr>
        <w:tc>
          <w:tcPr>
            <w:tcW w:w="852" w:type="dxa"/>
            <w:vMerge w:val="restart"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953" w:type="dxa"/>
            <w:vMerge w:val="restart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2) ФИО участника менторской группы </w:t>
            </w: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240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180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5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316"/>
        </w:trPr>
        <w:tc>
          <w:tcPr>
            <w:tcW w:w="852" w:type="dxa"/>
            <w:vMerge w:val="restart"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953" w:type="dxa"/>
            <w:vMerge w:val="restart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3) ФИО участника менторской группы </w:t>
            </w: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240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13" w:rsidRPr="00F31E99" w:rsidTr="00C80B13">
        <w:trPr>
          <w:trHeight w:val="70"/>
        </w:trPr>
        <w:tc>
          <w:tcPr>
            <w:tcW w:w="852" w:type="dxa"/>
            <w:vMerge/>
          </w:tcPr>
          <w:p w:rsidR="00C80B13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C80B13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5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3"/>
          </w:tcPr>
          <w:p w:rsidR="00C80B13" w:rsidRPr="00E355E1" w:rsidRDefault="00C80B13" w:rsidP="00C80B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C80B13">
        <w:trPr>
          <w:trHeight w:val="585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Мотивационное обоснование участия в менторской группе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54587D">
        <w:trPr>
          <w:trHeight w:val="868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5E1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Цель участия в менторской группе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C80B13">
        <w:trPr>
          <w:trHeight w:val="535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Дефициты развития дополнительного образования в Вашей организации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C80B13">
        <w:trPr>
          <w:trHeight w:val="466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953" w:type="dxa"/>
          </w:tcPr>
          <w:p w:rsidR="00C340E8" w:rsidRPr="00E355E1" w:rsidRDefault="00352C21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Планируемый результат работы в </w:t>
            </w:r>
            <w:r w:rsidR="00C340E8" w:rsidRPr="00E355E1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менторской группе</w:t>
            </w:r>
            <w:r w:rsidR="00C340E8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C340E8" w:rsidRPr="00E355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340E8" w:rsidRPr="00E35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Какой он для Вас?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E8" w:rsidRPr="00F31E99" w:rsidTr="00C80B13">
        <w:trPr>
          <w:trHeight w:val="758"/>
        </w:trPr>
        <w:tc>
          <w:tcPr>
            <w:tcW w:w="852" w:type="dxa"/>
          </w:tcPr>
          <w:p w:rsidR="00C340E8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953" w:type="dxa"/>
          </w:tcPr>
          <w:p w:rsidR="00C340E8" w:rsidRPr="00E355E1" w:rsidRDefault="00C340E8" w:rsidP="00F31E99">
            <w:pPr>
              <w:pStyle w:val="a6"/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E355E1">
              <w:rPr>
                <w:rStyle w:val="a5"/>
                <w:b w:val="0"/>
                <w:color w:val="000000"/>
                <w:sz w:val="18"/>
                <w:szCs w:val="18"/>
              </w:rPr>
              <w:t>Для сопровождения какой работы, либо идеи в рамках интересующего направления Вы вступаете в менторскую группу?</w:t>
            </w:r>
          </w:p>
        </w:tc>
        <w:tc>
          <w:tcPr>
            <w:tcW w:w="8930" w:type="dxa"/>
            <w:gridSpan w:val="4"/>
          </w:tcPr>
          <w:p w:rsidR="00C340E8" w:rsidRPr="00E355E1" w:rsidRDefault="00C340E8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E99" w:rsidRPr="00F31E99" w:rsidTr="00C80B13">
        <w:trPr>
          <w:trHeight w:val="487"/>
        </w:trPr>
        <w:tc>
          <w:tcPr>
            <w:tcW w:w="852" w:type="dxa"/>
            <w:vMerge w:val="restart"/>
          </w:tcPr>
          <w:p w:rsidR="00F31E99" w:rsidRPr="00E355E1" w:rsidRDefault="00C80B13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953" w:type="dxa"/>
            <w:vMerge w:val="restart"/>
          </w:tcPr>
          <w:p w:rsidR="00F31E99" w:rsidRPr="00E355E1" w:rsidRDefault="00F31E99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>Сроки участия</w:t>
            </w:r>
          </w:p>
        </w:tc>
        <w:tc>
          <w:tcPr>
            <w:tcW w:w="3969" w:type="dxa"/>
            <w:gridSpan w:val="3"/>
          </w:tcPr>
          <w:p w:rsidR="00F31E99" w:rsidRPr="00E355E1" w:rsidRDefault="00E355E1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3 месяца (октябрь – </w:t>
            </w:r>
            <w:r w:rsidR="00F31E99" w:rsidRPr="00E355E1">
              <w:rPr>
                <w:rFonts w:ascii="Times New Roman" w:hAnsi="Times New Roman" w:cs="Times New Roman"/>
                <w:sz w:val="18"/>
                <w:szCs w:val="18"/>
              </w:rPr>
              <w:t>декабрь 2020 г.)</w:t>
            </w:r>
          </w:p>
        </w:tc>
        <w:tc>
          <w:tcPr>
            <w:tcW w:w="4961" w:type="dxa"/>
          </w:tcPr>
          <w:p w:rsidR="00F31E99" w:rsidRPr="00E355E1" w:rsidRDefault="00F31E99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E99" w:rsidRPr="00F31E99" w:rsidTr="00C80B13">
        <w:trPr>
          <w:trHeight w:val="485"/>
        </w:trPr>
        <w:tc>
          <w:tcPr>
            <w:tcW w:w="852" w:type="dxa"/>
            <w:vMerge/>
          </w:tcPr>
          <w:p w:rsidR="00F31E99" w:rsidRPr="00E355E1" w:rsidRDefault="00F31E99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:rsidR="00F31E99" w:rsidRPr="00E355E1" w:rsidRDefault="00F31E99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F31E99" w:rsidRPr="00E355E1" w:rsidRDefault="00C80B13" w:rsidP="00F3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  <w:r w:rsidR="00F31E99"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 (октябрь 2020 г. </w:t>
            </w:r>
            <w:r w:rsidR="00E355E1" w:rsidRPr="00E355E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F31E99" w:rsidRPr="00E355E1">
              <w:rPr>
                <w:rFonts w:ascii="Times New Roman" w:hAnsi="Times New Roman" w:cs="Times New Roman"/>
                <w:sz w:val="18"/>
                <w:szCs w:val="18"/>
              </w:rPr>
              <w:t>март 2021 г.)</w:t>
            </w:r>
          </w:p>
        </w:tc>
        <w:tc>
          <w:tcPr>
            <w:tcW w:w="4961" w:type="dxa"/>
          </w:tcPr>
          <w:p w:rsidR="00F31E99" w:rsidRPr="00E355E1" w:rsidRDefault="00F31E99" w:rsidP="0069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2B36" w:rsidRDefault="00692B36" w:rsidP="00692B36">
      <w:pPr>
        <w:jc w:val="center"/>
      </w:pPr>
    </w:p>
    <w:sectPr w:rsidR="00692B36" w:rsidSect="00F31E99">
      <w:headerReference w:type="default" r:id="rId7"/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31" w:rsidRDefault="00171C31" w:rsidP="007C0859">
      <w:pPr>
        <w:spacing w:after="0" w:line="240" w:lineRule="auto"/>
      </w:pPr>
      <w:r>
        <w:separator/>
      </w:r>
    </w:p>
  </w:endnote>
  <w:endnote w:type="continuationSeparator" w:id="0">
    <w:p w:rsidR="00171C31" w:rsidRDefault="00171C31" w:rsidP="007C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875559"/>
      <w:docPartObj>
        <w:docPartGallery w:val="Page Numbers (Bottom of Page)"/>
        <w:docPartUnique/>
      </w:docPartObj>
    </w:sdtPr>
    <w:sdtEndPr/>
    <w:sdtContent>
      <w:p w:rsidR="00DF5175" w:rsidRDefault="00DF51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37">
          <w:rPr>
            <w:noProof/>
          </w:rPr>
          <w:t>2</w:t>
        </w:r>
        <w:r>
          <w:fldChar w:fldCharType="end"/>
        </w:r>
      </w:p>
    </w:sdtContent>
  </w:sdt>
  <w:p w:rsidR="007C0859" w:rsidRDefault="007C0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31" w:rsidRDefault="00171C31" w:rsidP="007C0859">
      <w:pPr>
        <w:spacing w:after="0" w:line="240" w:lineRule="auto"/>
      </w:pPr>
      <w:r>
        <w:separator/>
      </w:r>
    </w:p>
  </w:footnote>
  <w:footnote w:type="continuationSeparator" w:id="0">
    <w:p w:rsidR="00171C31" w:rsidRDefault="00171C31" w:rsidP="007C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75" w:rsidRPr="00126C37" w:rsidRDefault="00DF5175" w:rsidP="00DF5175">
    <w:pPr>
      <w:pStyle w:val="a7"/>
      <w:jc w:val="center"/>
      <w:rPr>
        <w:rFonts w:ascii="Times New Roman" w:hAnsi="Times New Roman" w:cs="Times New Roman"/>
      </w:rPr>
    </w:pPr>
    <w:r w:rsidRPr="00126C37">
      <w:rPr>
        <w:rFonts w:ascii="Times New Roman" w:hAnsi="Times New Roman" w:cs="Times New Roman"/>
      </w:rPr>
      <w:t>ФГБУК «Всероссийский центр развития художественного творчества и гуманитарных технологий»</w:t>
    </w:r>
  </w:p>
  <w:p w:rsidR="00DF5175" w:rsidRDefault="00DF5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2AE"/>
    <w:multiLevelType w:val="hybridMultilevel"/>
    <w:tmpl w:val="98E875E4"/>
    <w:lvl w:ilvl="0" w:tplc="2A7C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2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C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6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A8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A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8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4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A4BD8"/>
    <w:multiLevelType w:val="hybridMultilevel"/>
    <w:tmpl w:val="D39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05CF"/>
    <w:multiLevelType w:val="hybridMultilevel"/>
    <w:tmpl w:val="1FEC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489B"/>
    <w:multiLevelType w:val="hybridMultilevel"/>
    <w:tmpl w:val="33E2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DA"/>
    <w:rsid w:val="000018AE"/>
    <w:rsid w:val="00126C37"/>
    <w:rsid w:val="00171C31"/>
    <w:rsid w:val="001D2279"/>
    <w:rsid w:val="002756AE"/>
    <w:rsid w:val="003157DB"/>
    <w:rsid w:val="00346E15"/>
    <w:rsid w:val="00352C21"/>
    <w:rsid w:val="004C1BA3"/>
    <w:rsid w:val="0054587D"/>
    <w:rsid w:val="00692B36"/>
    <w:rsid w:val="007C0859"/>
    <w:rsid w:val="00C340E8"/>
    <w:rsid w:val="00C80B13"/>
    <w:rsid w:val="00D178B1"/>
    <w:rsid w:val="00DF5175"/>
    <w:rsid w:val="00E355E1"/>
    <w:rsid w:val="00E579DA"/>
    <w:rsid w:val="00EB5AAE"/>
    <w:rsid w:val="00F31E99"/>
    <w:rsid w:val="00F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C5DE1-04B5-4EE9-8DC9-A1EC1A4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31E99"/>
    <w:rPr>
      <w:b/>
      <w:bCs/>
    </w:rPr>
  </w:style>
  <w:style w:type="paragraph" w:styleId="a6">
    <w:name w:val="Normal (Web)"/>
    <w:basedOn w:val="a"/>
    <w:rsid w:val="00F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859"/>
  </w:style>
  <w:style w:type="paragraph" w:styleId="a9">
    <w:name w:val="footer"/>
    <w:basedOn w:val="a"/>
    <w:link w:val="aa"/>
    <w:uiPriority w:val="99"/>
    <w:unhideWhenUsed/>
    <w:rsid w:val="007C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2020-09-09T13:31:00Z</dcterms:created>
  <dcterms:modified xsi:type="dcterms:W3CDTF">2020-09-09T13:44:00Z</dcterms:modified>
</cp:coreProperties>
</file>