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096"/>
      </w:tblGrid>
      <w:tr w:rsidR="002F3A22" w:rsidRPr="00AE6C40" w:rsidTr="002F3A22">
        <w:tc>
          <w:tcPr>
            <w:tcW w:w="4744" w:type="dxa"/>
          </w:tcPr>
          <w:p w:rsidR="002F3A22" w:rsidRPr="00AE6C40" w:rsidRDefault="002F3A22" w:rsidP="00112FA6">
            <w:pPr>
              <w:pStyle w:val="a4"/>
              <w:tabs>
                <w:tab w:val="clear" w:pos="567"/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44" w:type="dxa"/>
          </w:tcPr>
          <w:p w:rsidR="00AB621B" w:rsidRPr="00AE6C40" w:rsidRDefault="002F3A22" w:rsidP="002F3A22">
            <w:pPr>
              <w:pStyle w:val="a4"/>
              <w:tabs>
                <w:tab w:val="clear" w:pos="567"/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AE6C40">
              <w:rPr>
                <w:b/>
                <w:sz w:val="28"/>
                <w:szCs w:val="28"/>
              </w:rPr>
              <w:t xml:space="preserve">Директору </w:t>
            </w:r>
          </w:p>
          <w:p w:rsidR="002F3A22" w:rsidRPr="00AE6C40" w:rsidRDefault="002F3A22" w:rsidP="002F3A22">
            <w:pPr>
              <w:pStyle w:val="a4"/>
              <w:tabs>
                <w:tab w:val="clear" w:pos="567"/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AE6C40">
              <w:rPr>
                <w:b/>
                <w:sz w:val="28"/>
                <w:szCs w:val="28"/>
              </w:rPr>
              <w:t>ФГБУК «ВЦХТ»</w:t>
            </w:r>
          </w:p>
          <w:p w:rsidR="002F3A22" w:rsidRPr="00AE6C40" w:rsidRDefault="002F3A22" w:rsidP="002F3A22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AE6C40">
              <w:rPr>
                <w:b/>
                <w:sz w:val="28"/>
                <w:szCs w:val="28"/>
              </w:rPr>
              <w:tab/>
            </w:r>
            <w:r w:rsidRPr="00AE6C40">
              <w:rPr>
                <w:b/>
                <w:sz w:val="28"/>
                <w:szCs w:val="28"/>
              </w:rPr>
              <w:tab/>
              <w:t>Гончаровой О.В.</w:t>
            </w:r>
          </w:p>
          <w:p w:rsidR="002F3A22" w:rsidRPr="00AE6C40" w:rsidRDefault="002F3A22" w:rsidP="00112FA6">
            <w:pPr>
              <w:pStyle w:val="a4"/>
              <w:tabs>
                <w:tab w:val="clear" w:pos="567"/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2F3A22" w:rsidRPr="00AE6C40" w:rsidTr="002F3A22">
        <w:tc>
          <w:tcPr>
            <w:tcW w:w="4744" w:type="dxa"/>
          </w:tcPr>
          <w:p w:rsidR="002F3A22" w:rsidRPr="00AE6C40" w:rsidRDefault="002F3A22" w:rsidP="00112FA6">
            <w:pPr>
              <w:pStyle w:val="a4"/>
              <w:tabs>
                <w:tab w:val="clear" w:pos="567"/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44" w:type="dxa"/>
          </w:tcPr>
          <w:p w:rsidR="00AE6C40" w:rsidRPr="00AE6C40" w:rsidRDefault="00AE6C40" w:rsidP="00337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ФИО</w:t>
            </w:r>
          </w:p>
          <w:p w:rsidR="002F3A22" w:rsidRPr="00AE6C40" w:rsidRDefault="002F3A22" w:rsidP="00337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="002A183E" w:rsidRPr="00AE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54E8E" w:rsidRPr="00AE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980342" w:rsidRPr="00AE6C40" w:rsidRDefault="002F3A22" w:rsidP="00337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AE6C40" w:rsidRPr="00AE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37D78" w:rsidRPr="00AE6C40" w:rsidRDefault="00337D78" w:rsidP="00337D7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6C40">
              <w:rPr>
                <w:sz w:val="28"/>
                <w:szCs w:val="28"/>
              </w:rPr>
              <w:t>__________________________________________</w:t>
            </w:r>
          </w:p>
          <w:p w:rsidR="002F3A22" w:rsidRPr="00AE6C40" w:rsidRDefault="002F3A22" w:rsidP="00337D78">
            <w:pPr>
              <w:pStyle w:val="a4"/>
              <w:tabs>
                <w:tab w:val="clear" w:pos="567"/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E6C40" w:rsidRPr="00AE6C40" w:rsidTr="002F3A22">
        <w:tc>
          <w:tcPr>
            <w:tcW w:w="4744" w:type="dxa"/>
          </w:tcPr>
          <w:p w:rsidR="00AE6C40" w:rsidRPr="00AE6C40" w:rsidRDefault="00AE6C40" w:rsidP="00AE6C40">
            <w:pPr>
              <w:pStyle w:val="a4"/>
              <w:tabs>
                <w:tab w:val="clear" w:pos="567"/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44" w:type="dxa"/>
          </w:tcPr>
          <w:p w:rsidR="00AE6C40" w:rsidRPr="00AE6C40" w:rsidRDefault="00AE6C40" w:rsidP="00337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A22" w:rsidRPr="00AE6C40" w:rsidRDefault="002F3A22" w:rsidP="00112FA6">
      <w:pPr>
        <w:pStyle w:val="a4"/>
        <w:tabs>
          <w:tab w:val="clear" w:pos="567"/>
          <w:tab w:val="left" w:pos="0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0031A9" w:rsidRDefault="00112FA6" w:rsidP="0000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AE6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</w:p>
    <w:p w:rsidR="00AE6C40" w:rsidRPr="00AE6C40" w:rsidRDefault="00AE6C40" w:rsidP="0000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</w:p>
    <w:p w:rsidR="00AE6C40" w:rsidRDefault="00AE6C40" w:rsidP="00AE6C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E6C40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AE6C40">
        <w:rPr>
          <w:rFonts w:ascii="Times New Roman" w:hAnsi="Times New Roman" w:cs="Times New Roman"/>
          <w:b/>
          <w:iCs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ФГБУК «ВЦХТ»</w:t>
      </w:r>
    </w:p>
    <w:p w:rsidR="00A458DF" w:rsidRDefault="00AE6C40" w:rsidP="00AE6C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4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E6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«Современные подходы и практики интеграции дополнительных общеразвивающих программ художественной и технической направленностей</w:t>
      </w:r>
      <w:r w:rsidRPr="00AE6C4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4-5 июня 2018 г.</w:t>
      </w:r>
    </w:p>
    <w:p w:rsidR="00AE6C40" w:rsidRPr="00AE6C40" w:rsidRDefault="00AE6C40" w:rsidP="00AE6C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40" w:rsidRPr="00AE6C40" w:rsidRDefault="00A458DF" w:rsidP="00AB7EA5">
      <w:pPr>
        <w:pStyle w:val="a4"/>
        <w:jc w:val="both"/>
        <w:rPr>
          <w:sz w:val="28"/>
          <w:szCs w:val="28"/>
        </w:rPr>
      </w:pPr>
      <w:r w:rsidRPr="00AE6C40">
        <w:rPr>
          <w:sz w:val="28"/>
          <w:szCs w:val="28"/>
        </w:rPr>
        <w:tab/>
      </w:r>
      <w:r w:rsidR="0095503A" w:rsidRPr="00AE6C40">
        <w:rPr>
          <w:sz w:val="28"/>
          <w:szCs w:val="28"/>
        </w:rPr>
        <w:t xml:space="preserve">Прошу </w:t>
      </w:r>
      <w:r w:rsidR="00AE6C40" w:rsidRPr="00AE6C40">
        <w:rPr>
          <w:sz w:val="28"/>
          <w:szCs w:val="28"/>
        </w:rPr>
        <w:t>включить</w:t>
      </w:r>
      <w:r w:rsidR="00396BB3" w:rsidRPr="00AE6C40">
        <w:rPr>
          <w:sz w:val="28"/>
          <w:szCs w:val="28"/>
        </w:rPr>
        <w:t xml:space="preserve"> меня в состав слушателей</w:t>
      </w:r>
      <w:r w:rsidR="00776F72" w:rsidRPr="00AE6C40">
        <w:rPr>
          <w:sz w:val="28"/>
          <w:szCs w:val="28"/>
        </w:rPr>
        <w:t xml:space="preserve"> для обучения в Федеральном государственном бюджетном учреждении культуры «Всероссийский центр художественного творчества»</w:t>
      </w:r>
      <w:r w:rsidR="00396BB3" w:rsidRPr="00AE6C40">
        <w:rPr>
          <w:sz w:val="28"/>
          <w:szCs w:val="28"/>
        </w:rPr>
        <w:t xml:space="preserve"> по программе дополнительного профессионального образования (</w:t>
      </w:r>
      <w:r w:rsidR="00396BB3" w:rsidRPr="00AE6C40">
        <w:rPr>
          <w:iCs/>
          <w:sz w:val="28"/>
          <w:szCs w:val="28"/>
        </w:rPr>
        <w:t>повышения квалификации) для педагогических и управленческих работников образовательных организаций</w:t>
      </w:r>
      <w:r w:rsidR="00FF0904" w:rsidRPr="00AE6C40">
        <w:rPr>
          <w:sz w:val="28"/>
          <w:szCs w:val="28"/>
        </w:rPr>
        <w:t xml:space="preserve"> </w:t>
      </w:r>
      <w:r w:rsidR="00FF0904" w:rsidRPr="00AE6C40">
        <w:rPr>
          <w:sz w:val="28"/>
          <w:szCs w:val="28"/>
          <w:shd w:val="clear" w:color="auto" w:fill="FFFFFF"/>
        </w:rPr>
        <w:t>«Современные подходы и практики интеграции дополнительных общеразвивающих программ художественной и технической направленностей</w:t>
      </w:r>
      <w:r w:rsidRPr="00AE6C40">
        <w:rPr>
          <w:sz w:val="28"/>
          <w:szCs w:val="28"/>
        </w:rPr>
        <w:t>»</w:t>
      </w:r>
      <w:r w:rsidR="00FF0904" w:rsidRPr="00AE6C40">
        <w:rPr>
          <w:sz w:val="28"/>
          <w:szCs w:val="28"/>
        </w:rPr>
        <w:t xml:space="preserve"> </w:t>
      </w:r>
      <w:r w:rsidR="00396BB3" w:rsidRPr="00AE6C40">
        <w:rPr>
          <w:sz w:val="28"/>
          <w:szCs w:val="28"/>
        </w:rPr>
        <w:t xml:space="preserve">в объеме </w:t>
      </w:r>
      <w:r w:rsidR="00FF0904" w:rsidRPr="00AE6C40">
        <w:rPr>
          <w:sz w:val="28"/>
          <w:szCs w:val="28"/>
        </w:rPr>
        <w:t>16</w:t>
      </w:r>
      <w:r w:rsidR="00396BB3" w:rsidRPr="00AE6C40">
        <w:rPr>
          <w:sz w:val="28"/>
          <w:szCs w:val="28"/>
        </w:rPr>
        <w:t xml:space="preserve"> час</w:t>
      </w:r>
      <w:r w:rsidR="00FF0904" w:rsidRPr="00AE6C40">
        <w:rPr>
          <w:sz w:val="28"/>
          <w:szCs w:val="28"/>
        </w:rPr>
        <w:t>ов</w:t>
      </w:r>
      <w:r w:rsidR="00396BB3" w:rsidRPr="00AE6C40">
        <w:rPr>
          <w:sz w:val="28"/>
          <w:szCs w:val="28"/>
        </w:rPr>
        <w:t>, форма обучения очн</w:t>
      </w:r>
      <w:r w:rsidR="00AB7EA5" w:rsidRPr="00AE6C40">
        <w:rPr>
          <w:sz w:val="28"/>
          <w:szCs w:val="28"/>
        </w:rPr>
        <w:t>ая</w:t>
      </w:r>
      <w:r w:rsidR="00FF0904" w:rsidRPr="00AE6C40">
        <w:rPr>
          <w:sz w:val="28"/>
          <w:szCs w:val="28"/>
        </w:rPr>
        <w:t xml:space="preserve">, </w:t>
      </w:r>
      <w:r w:rsidR="00396BB3" w:rsidRPr="00AE6C40">
        <w:rPr>
          <w:sz w:val="28"/>
          <w:szCs w:val="28"/>
        </w:rPr>
        <w:t xml:space="preserve">срок обучения с </w:t>
      </w:r>
      <w:r w:rsidR="00FF0904" w:rsidRPr="00AE6C40">
        <w:rPr>
          <w:sz w:val="28"/>
          <w:szCs w:val="28"/>
        </w:rPr>
        <w:t>4 по 5 июня</w:t>
      </w:r>
      <w:r w:rsidR="00396BB3" w:rsidRPr="00AE6C40">
        <w:rPr>
          <w:sz w:val="28"/>
          <w:szCs w:val="28"/>
        </w:rPr>
        <w:t xml:space="preserve"> 2018 г.</w:t>
      </w:r>
      <w:r w:rsidR="00AE6C40" w:rsidRPr="00AE6C40">
        <w:rPr>
          <w:sz w:val="28"/>
          <w:szCs w:val="28"/>
        </w:rPr>
        <w:t xml:space="preserve"> </w:t>
      </w:r>
    </w:p>
    <w:p w:rsidR="0095503A" w:rsidRPr="00AE6C40" w:rsidRDefault="00AE6C40" w:rsidP="00AB7EA5">
      <w:pPr>
        <w:pStyle w:val="a4"/>
        <w:jc w:val="both"/>
        <w:rPr>
          <w:sz w:val="28"/>
          <w:szCs w:val="28"/>
        </w:rPr>
      </w:pPr>
      <w:r w:rsidRPr="00AE6C40">
        <w:rPr>
          <w:sz w:val="28"/>
          <w:szCs w:val="28"/>
        </w:rPr>
        <w:tab/>
      </w:r>
      <w:r w:rsidRPr="00AE6C40">
        <w:rPr>
          <w:sz w:val="28"/>
          <w:szCs w:val="28"/>
        </w:rPr>
        <w:t>С условиями участия в программе повышения квалификации ознакомлен.</w:t>
      </w:r>
    </w:p>
    <w:p w:rsidR="00FF0904" w:rsidRPr="00AE6C40" w:rsidRDefault="00746F27" w:rsidP="00AE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сообщаю:</w:t>
      </w:r>
    </w:p>
    <w:p w:rsidR="00AE6C40" w:rsidRPr="00AE6C40" w:rsidRDefault="00AE6C40" w:rsidP="00FF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269"/>
      </w:tblGrid>
      <w:tr w:rsidR="00AB7EA5" w:rsidRPr="00AE6C40" w:rsidTr="00776F72">
        <w:tc>
          <w:tcPr>
            <w:tcW w:w="4219" w:type="dxa"/>
          </w:tcPr>
          <w:p w:rsidR="00AB7EA5" w:rsidRPr="00AE6C40" w:rsidRDefault="00AB7EA5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AB7EA5" w:rsidRPr="00AE6C40" w:rsidRDefault="00AB7EA5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9" w:type="dxa"/>
          </w:tcPr>
          <w:p w:rsidR="00AB7EA5" w:rsidRPr="00AE6C40" w:rsidRDefault="00AB7EA5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0342" w:rsidRPr="00AE6C40" w:rsidTr="00776F72">
        <w:tc>
          <w:tcPr>
            <w:tcW w:w="4219" w:type="dxa"/>
          </w:tcPr>
          <w:p w:rsidR="00980342" w:rsidRPr="00AE6C40" w:rsidRDefault="00980342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год рождения </w:t>
            </w:r>
          </w:p>
          <w:p w:rsidR="00980342" w:rsidRPr="00AE6C40" w:rsidRDefault="00980342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9" w:type="dxa"/>
          </w:tcPr>
          <w:p w:rsidR="00980342" w:rsidRPr="00AE6C40" w:rsidRDefault="00980342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EA5" w:rsidRPr="00AE6C40" w:rsidTr="00776F72">
        <w:tc>
          <w:tcPr>
            <w:tcW w:w="4219" w:type="dxa"/>
          </w:tcPr>
          <w:p w:rsidR="00AB7EA5" w:rsidRPr="00AE6C40" w:rsidRDefault="00AE6C40" w:rsidP="00AE6C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5269" w:type="dxa"/>
          </w:tcPr>
          <w:p w:rsidR="00776F72" w:rsidRDefault="00776F72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C40" w:rsidRPr="00AE6C40" w:rsidRDefault="00AE6C40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83E" w:rsidRPr="00AE6C40" w:rsidTr="00776F72">
        <w:tc>
          <w:tcPr>
            <w:tcW w:w="4219" w:type="dxa"/>
          </w:tcPr>
          <w:p w:rsidR="002A183E" w:rsidRPr="00AE6C40" w:rsidRDefault="00AE6C40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269" w:type="dxa"/>
          </w:tcPr>
          <w:p w:rsidR="002A183E" w:rsidRDefault="002A183E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C40" w:rsidRPr="00AE6C40" w:rsidRDefault="00AE6C40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C40" w:rsidRPr="00AE6C40" w:rsidTr="00776F72">
        <w:tc>
          <w:tcPr>
            <w:tcW w:w="4219" w:type="dxa"/>
          </w:tcPr>
          <w:p w:rsidR="00AE6C40" w:rsidRPr="00AE6C40" w:rsidRDefault="00AE6C40" w:rsidP="00776F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C40">
              <w:rPr>
                <w:rFonts w:ascii="Times New Roman" w:hAnsi="Times New Roman" w:cs="Times New Roman"/>
                <w:i/>
                <w:sz w:val="28"/>
                <w:szCs w:val="28"/>
              </w:rPr>
              <w:t>e-</w:t>
            </w:r>
            <w:proofErr w:type="spellStart"/>
            <w:r w:rsidRPr="00AE6C40"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69" w:type="dxa"/>
          </w:tcPr>
          <w:p w:rsidR="00AE6C40" w:rsidRDefault="00AE6C40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C40" w:rsidRPr="00AE6C40" w:rsidRDefault="00AE6C40" w:rsidP="00776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64BB" w:rsidRPr="00AE6C40" w:rsidRDefault="00FF64BB" w:rsidP="0077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F72" w:rsidRPr="00AE6C40" w:rsidRDefault="00AD57ED" w:rsidP="00A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                        </w:t>
      </w:r>
    </w:p>
    <w:p w:rsidR="00776F72" w:rsidRPr="00AE6C40" w:rsidRDefault="00776F72" w:rsidP="00A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3A" w:rsidRPr="00AE6C40" w:rsidRDefault="00AD57ED" w:rsidP="00A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Подпись____________/________________________________</w:t>
      </w:r>
    </w:p>
    <w:p w:rsidR="00746F27" w:rsidRDefault="00454E8E" w:rsidP="00454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(расшифровка подписи)</w:t>
      </w:r>
    </w:p>
    <w:sectPr w:rsidR="00746F27" w:rsidSect="00AD57E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D4"/>
    <w:rsid w:val="000031A9"/>
    <w:rsid w:val="00112FA6"/>
    <w:rsid w:val="00120F3B"/>
    <w:rsid w:val="002A183E"/>
    <w:rsid w:val="002F3A22"/>
    <w:rsid w:val="0031679C"/>
    <w:rsid w:val="00337D78"/>
    <w:rsid w:val="00396BB3"/>
    <w:rsid w:val="003A4273"/>
    <w:rsid w:val="003C579E"/>
    <w:rsid w:val="00454E8E"/>
    <w:rsid w:val="004E3086"/>
    <w:rsid w:val="005F2B7A"/>
    <w:rsid w:val="006E6FD4"/>
    <w:rsid w:val="00746F27"/>
    <w:rsid w:val="00776F72"/>
    <w:rsid w:val="00785351"/>
    <w:rsid w:val="008F5AA5"/>
    <w:rsid w:val="0095503A"/>
    <w:rsid w:val="00980342"/>
    <w:rsid w:val="00A458DF"/>
    <w:rsid w:val="00AB621B"/>
    <w:rsid w:val="00AB7EA5"/>
    <w:rsid w:val="00AD57ED"/>
    <w:rsid w:val="00AE6C40"/>
    <w:rsid w:val="00D7676D"/>
    <w:rsid w:val="00FF0904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24DEA-4733-47A6-8101-FA89BC20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12FA6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12F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2F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Костина</dc:creator>
  <cp:keywords/>
  <dc:description/>
  <cp:lastModifiedBy>user</cp:lastModifiedBy>
  <cp:revision>15</cp:revision>
  <dcterms:created xsi:type="dcterms:W3CDTF">2018-04-10T13:18:00Z</dcterms:created>
  <dcterms:modified xsi:type="dcterms:W3CDTF">2018-05-16T10:02:00Z</dcterms:modified>
</cp:coreProperties>
</file>